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CB" w:rsidRPr="00245CCB" w:rsidRDefault="00245CCB" w:rsidP="00245CCB">
      <w:pPr>
        <w:shd w:val="clear" w:color="auto" w:fill="FFFFFF"/>
        <w:spacing w:after="0" w:line="240" w:lineRule="auto"/>
        <w:ind w:left="302" w:hanging="302"/>
        <w:jc w:val="center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245CCB" w:rsidRPr="00245CCB" w:rsidRDefault="00245CCB" w:rsidP="00245CCB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 xml:space="preserve">«Гимназия №93 имени </w:t>
      </w:r>
      <w:proofErr w:type="spellStart"/>
      <w:r w:rsidRPr="00245CCB">
        <w:rPr>
          <w:rFonts w:ascii="Times New Roman" w:hAnsi="Times New Roman"/>
          <w:color w:val="auto"/>
          <w:sz w:val="24"/>
          <w:szCs w:val="24"/>
        </w:rPr>
        <w:t>А.С.Пушкина</w:t>
      </w:r>
      <w:proofErr w:type="spellEnd"/>
      <w:r w:rsidRPr="00245CCB">
        <w:rPr>
          <w:rFonts w:ascii="Times New Roman" w:hAnsi="Times New Roman"/>
          <w:color w:val="auto"/>
          <w:sz w:val="24"/>
          <w:szCs w:val="24"/>
        </w:rPr>
        <w:t>» Советского района г. Казани</w:t>
      </w:r>
    </w:p>
    <w:p w:rsidR="00245CCB" w:rsidRPr="00245CCB" w:rsidRDefault="00245CCB" w:rsidP="00245CCB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2769" w:type="dxa"/>
        <w:tblInd w:w="-34" w:type="dxa"/>
        <w:tblLook w:val="04A0" w:firstRow="1" w:lastRow="0" w:firstColumn="1" w:lastColumn="0" w:noHBand="0" w:noVBand="1"/>
      </w:tblPr>
      <w:tblGrid>
        <w:gridCol w:w="3523"/>
        <w:gridCol w:w="3990"/>
        <w:gridCol w:w="5256"/>
      </w:tblGrid>
      <w:tr w:rsidR="00245CCB" w:rsidRPr="00245CCB" w:rsidTr="00245CCB">
        <w:trPr>
          <w:trHeight w:val="2685"/>
        </w:trPr>
        <w:tc>
          <w:tcPr>
            <w:tcW w:w="3523" w:type="dxa"/>
          </w:tcPr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РАССМОТРЕНО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Руководитель МО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_________/_</w:t>
            </w:r>
            <w:proofErr w:type="spellStart"/>
            <w:r w:rsidR="00DE48A5" w:rsidRPr="00DE48A5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eastAsia="en-US"/>
              </w:rPr>
              <w:t>Бригаднова</w:t>
            </w:r>
            <w:proofErr w:type="spellEnd"/>
            <w:r w:rsidR="00DE48A5" w:rsidRPr="00DE48A5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eastAsia="en-US"/>
              </w:rPr>
              <w:t xml:space="preserve"> О.В.</w:t>
            </w: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_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0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0"/>
                <w:szCs w:val="24"/>
                <w:lang w:eastAsia="en-US"/>
              </w:rPr>
              <w:t xml:space="preserve">                               ФИО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Протокол заседания методического объединения 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 31.08.2023г. №1</w:t>
            </w:r>
          </w:p>
        </w:tc>
        <w:tc>
          <w:tcPr>
            <w:tcW w:w="3990" w:type="dxa"/>
          </w:tcPr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СОГЛАСОВАНО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Заместитель директора по УР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_________/_</w:t>
            </w:r>
            <w:r w:rsidR="00DE48A5" w:rsidRPr="00DE48A5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eastAsia="en-US"/>
              </w:rPr>
              <w:t>Закирова Л.Ф.</w:t>
            </w: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__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0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0"/>
                <w:szCs w:val="24"/>
                <w:lang w:eastAsia="en-US"/>
              </w:rPr>
              <w:t xml:space="preserve">                                  ФИО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F421E5" w:rsidRDefault="00F421E5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 31.08.2023г.</w:t>
            </w:r>
          </w:p>
        </w:tc>
        <w:tc>
          <w:tcPr>
            <w:tcW w:w="5256" w:type="dxa"/>
          </w:tcPr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УТВЕРЖДЕНО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Директор гимназии №93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_______________________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И.А.Александровская</w:t>
            </w:r>
            <w:proofErr w:type="spellEnd"/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Приказ от 31.08.2023г. 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245CCB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№67-од</w:t>
            </w:r>
          </w:p>
          <w:p w:rsidR="00245CCB" w:rsidRPr="00245CCB" w:rsidRDefault="00245CCB" w:rsidP="00245CCB">
            <w:pPr>
              <w:shd w:val="clear" w:color="auto" w:fill="FFFFFF"/>
              <w:spacing w:after="0" w:line="256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  <w:r w:rsidRPr="00245CCB">
        <w:rPr>
          <w:rFonts w:ascii="Times New Roman" w:hAnsi="Times New Roman"/>
          <w:color w:val="auto"/>
          <w:sz w:val="36"/>
          <w:szCs w:val="24"/>
        </w:rPr>
        <w:t xml:space="preserve">Рабочая программа </w:t>
      </w:r>
      <w:r>
        <w:rPr>
          <w:rFonts w:ascii="Times New Roman" w:hAnsi="Times New Roman"/>
          <w:color w:val="auto"/>
          <w:sz w:val="36"/>
          <w:szCs w:val="24"/>
        </w:rPr>
        <w:t xml:space="preserve">учебного </w:t>
      </w:r>
      <w:r w:rsidRPr="00245CCB">
        <w:rPr>
          <w:rFonts w:ascii="Times New Roman" w:hAnsi="Times New Roman"/>
          <w:color w:val="auto"/>
          <w:sz w:val="36"/>
          <w:szCs w:val="24"/>
        </w:rPr>
        <w:t>предмет</w:t>
      </w:r>
      <w:r>
        <w:rPr>
          <w:rFonts w:ascii="Times New Roman" w:hAnsi="Times New Roman"/>
          <w:color w:val="auto"/>
          <w:sz w:val="36"/>
          <w:szCs w:val="24"/>
        </w:rPr>
        <w:t>а</w:t>
      </w:r>
    </w:p>
    <w:p w:rsidR="00C76555" w:rsidRDefault="00C76555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</w:p>
    <w:p w:rsid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  <w:r w:rsidRPr="00245CCB">
        <w:rPr>
          <w:rFonts w:ascii="Times New Roman" w:hAnsi="Times New Roman"/>
          <w:color w:val="auto"/>
          <w:sz w:val="36"/>
          <w:szCs w:val="24"/>
        </w:rPr>
        <w:t>«</w:t>
      </w:r>
      <w:r>
        <w:rPr>
          <w:rFonts w:ascii="Times New Roman" w:hAnsi="Times New Roman"/>
          <w:color w:val="auto"/>
          <w:sz w:val="36"/>
          <w:szCs w:val="24"/>
        </w:rPr>
        <w:t>Русский язык</w:t>
      </w:r>
      <w:r w:rsidRPr="00245CCB">
        <w:rPr>
          <w:rFonts w:ascii="Times New Roman" w:hAnsi="Times New Roman"/>
          <w:color w:val="auto"/>
          <w:sz w:val="36"/>
          <w:szCs w:val="24"/>
        </w:rPr>
        <w:t>»</w:t>
      </w:r>
    </w:p>
    <w:p w:rsid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  <w:r>
        <w:rPr>
          <w:rFonts w:ascii="Times New Roman" w:hAnsi="Times New Roman"/>
          <w:color w:val="auto"/>
          <w:sz w:val="36"/>
          <w:szCs w:val="24"/>
        </w:rPr>
        <w:t xml:space="preserve">для </w:t>
      </w:r>
      <w:r w:rsidR="00E45A4F">
        <w:rPr>
          <w:rFonts w:ascii="Times New Roman" w:hAnsi="Times New Roman"/>
          <w:color w:val="auto"/>
          <w:sz w:val="36"/>
          <w:szCs w:val="24"/>
        </w:rPr>
        <w:t xml:space="preserve">обучающихся </w:t>
      </w:r>
      <w:r>
        <w:rPr>
          <w:rFonts w:ascii="Times New Roman" w:hAnsi="Times New Roman"/>
          <w:color w:val="auto"/>
          <w:sz w:val="36"/>
          <w:szCs w:val="24"/>
        </w:rPr>
        <w:t>1 - 4 классов</w:t>
      </w: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auto"/>
          <w:sz w:val="36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36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45CCB" w:rsidRPr="00245CCB" w:rsidRDefault="00245CCB" w:rsidP="00245CCB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>Составитель</w:t>
      </w:r>
      <w:r w:rsidR="00F017C0">
        <w:rPr>
          <w:rFonts w:ascii="Times New Roman" w:hAnsi="Times New Roman"/>
          <w:color w:val="auto"/>
          <w:sz w:val="24"/>
          <w:szCs w:val="24"/>
        </w:rPr>
        <w:t>:</w:t>
      </w:r>
    </w:p>
    <w:p w:rsidR="00245CCB" w:rsidRPr="00245CCB" w:rsidRDefault="00F017C0" w:rsidP="00F017C0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>МО учителей начальных классов</w:t>
      </w:r>
    </w:p>
    <w:p w:rsidR="00CA6EC6" w:rsidRDefault="00245CCB" w:rsidP="00F017C0">
      <w:pPr>
        <w:shd w:val="clear" w:color="auto" w:fill="FFFFFF"/>
        <w:tabs>
          <w:tab w:val="left" w:pos="5685"/>
        </w:tabs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="00F421E5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F421E5" w:rsidRPr="00F421E5">
        <w:rPr>
          <w:rFonts w:ascii="Times New Roman" w:hAnsi="Times New Roman"/>
          <w:color w:val="auto"/>
          <w:sz w:val="24"/>
          <w:szCs w:val="24"/>
        </w:rPr>
        <w:t>ID 3280633</w:t>
      </w:r>
    </w:p>
    <w:p w:rsidR="00245CCB" w:rsidRPr="00245CCB" w:rsidRDefault="00245CCB" w:rsidP="00F017C0">
      <w:pPr>
        <w:shd w:val="clear" w:color="auto" w:fill="FFFFFF"/>
        <w:tabs>
          <w:tab w:val="left" w:pos="5685"/>
        </w:tabs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="00CA6EC6">
        <w:rPr>
          <w:rFonts w:ascii="Times New Roman" w:hAnsi="Times New Roman"/>
          <w:color w:val="auto"/>
          <w:sz w:val="24"/>
          <w:szCs w:val="24"/>
        </w:rPr>
        <w:t>ID 168522</w:t>
      </w:r>
    </w:p>
    <w:p w:rsidR="00245CCB" w:rsidRPr="00245CCB" w:rsidRDefault="00245CCB" w:rsidP="00245CCB">
      <w:pPr>
        <w:shd w:val="clear" w:color="auto" w:fill="FFFFFF"/>
        <w:tabs>
          <w:tab w:val="left" w:pos="5685"/>
        </w:tabs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  <w:t>Принято на заседании</w:t>
      </w:r>
    </w:p>
    <w:p w:rsidR="00245CCB" w:rsidRPr="00245CCB" w:rsidRDefault="00245CCB" w:rsidP="00245CCB">
      <w:pPr>
        <w:shd w:val="clear" w:color="auto" w:fill="FFFFFF"/>
        <w:tabs>
          <w:tab w:val="left" w:pos="5685"/>
        </w:tabs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  <w:t>педагогического совета</w:t>
      </w:r>
    </w:p>
    <w:p w:rsidR="00245CCB" w:rsidRPr="00245CCB" w:rsidRDefault="00245CCB" w:rsidP="00245CCB">
      <w:pPr>
        <w:shd w:val="clear" w:color="auto" w:fill="FFFFFF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  <w:t xml:space="preserve"> </w:t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  <w:r w:rsidRPr="00245CCB">
        <w:rPr>
          <w:rFonts w:ascii="Times New Roman" w:hAnsi="Times New Roman"/>
          <w:color w:val="auto"/>
          <w:sz w:val="24"/>
          <w:szCs w:val="24"/>
        </w:rPr>
        <w:tab/>
        <w:t xml:space="preserve">Протокол </w:t>
      </w:r>
    </w:p>
    <w:p w:rsidR="00245CCB" w:rsidRPr="00245CCB" w:rsidRDefault="00245CCB" w:rsidP="00245CCB">
      <w:pPr>
        <w:shd w:val="clear" w:color="auto" w:fill="FFFFFF"/>
        <w:spacing w:after="0" w:line="240" w:lineRule="auto"/>
        <w:ind w:left="0" w:firstLine="0"/>
        <w:jc w:val="right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>от 31.08.2023г. №1</w:t>
      </w:r>
    </w:p>
    <w:p w:rsidR="00245CCB" w:rsidRPr="00245CCB" w:rsidRDefault="00245CCB" w:rsidP="00245CCB">
      <w:pPr>
        <w:shd w:val="clear" w:color="auto" w:fill="FFFFFF"/>
        <w:tabs>
          <w:tab w:val="left" w:pos="5685"/>
        </w:tabs>
        <w:spacing w:after="0"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245CCB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</w:t>
      </w:r>
      <w:r w:rsidRPr="00245CCB">
        <w:rPr>
          <w:rFonts w:ascii="Times New Roman" w:hAnsi="Times New Roman"/>
          <w:color w:val="auto"/>
          <w:sz w:val="24"/>
          <w:szCs w:val="24"/>
        </w:rPr>
        <w:tab/>
      </w:r>
    </w:p>
    <w:p w:rsidR="00190DF0" w:rsidRDefault="00190DF0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856014" w:rsidRDefault="0085601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F421E5" w:rsidRDefault="00F421E5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CA6EC6" w:rsidRDefault="00CA6EC6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CA6EC6" w:rsidRDefault="00CA6EC6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proofErr w:type="gramStart"/>
      <w:r>
        <w:rPr>
          <w:rFonts w:ascii="Times New Roman" w:hAnsi="Times New Roman"/>
          <w:sz w:val="24"/>
        </w:rPr>
        <w:t>Рабочая программа учебного предмета «Русский язык» (предметная область «Русский язык и литературное чтение»)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hAnsi="Times New Roman"/>
          <w:sz w:val="24"/>
        </w:rPr>
        <w:t xml:space="preserve">»), а также </w:t>
      </w:r>
      <w:proofErr w:type="gramStart"/>
      <w:r>
        <w:rPr>
          <w:rFonts w:ascii="Times New Roman" w:hAnsi="Times New Roman"/>
          <w:sz w:val="24"/>
        </w:rPr>
        <w:t>ориентирована</w:t>
      </w:r>
      <w:proofErr w:type="gramEnd"/>
      <w:r>
        <w:rPr>
          <w:rFonts w:ascii="Times New Roman" w:hAnsi="Times New Roman"/>
          <w:sz w:val="24"/>
        </w:rPr>
        <w:t xml:space="preserve"> на целевые приоритеты, сформулированные в федеральной рабочей программе воспитания.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ХАРАКТЕРИСТИКА УЧЕБНОГО ПРЕДМЕТА «РУССКИЙ ЯЗЫК»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по другим учебным предметам.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ИЗУЧЕНИЯ УЧЕБНОГО ПРЕДМЕТА «РУССКИЙ ЯЗЫК»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Изучение русского языка направлено на достижение следующих целей: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</w:r>
      <w:r w:rsidR="00F017C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sz w:val="24"/>
        </w:rPr>
        <w:t>аудирование</w:t>
      </w:r>
      <w:proofErr w:type="spellEnd"/>
      <w:r>
        <w:rPr>
          <w:rFonts w:ascii="Times New Roman" w:hAnsi="Times New Roman"/>
          <w:sz w:val="24"/>
        </w:rPr>
        <w:t>, говорение, чтение, письмо;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/>
          <w:sz w:val="24"/>
        </w:rPr>
        <w:t>морфемика</w:t>
      </w:r>
      <w:proofErr w:type="spellEnd"/>
      <w:r>
        <w:rPr>
          <w:rFonts w:ascii="Times New Roman" w:hAnsi="Times New Roman"/>
          <w:sz w:val="24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Ряд задач по совершенствованию речевой деятельности решаются совместно с учебным предметом «Литературное чтение».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МЕСТО УЧЕБНОГО ПРЕДМЕТА  «РУССКИЙ ЯЗЫК» В УЧЕБНОМ ПЛАНЕ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ПРЕДМЕТА</w:t>
      </w:r>
    </w:p>
    <w:p w:rsidR="00245CCB" w:rsidRPr="00245CCB" w:rsidRDefault="00245CCB" w:rsidP="00245CCB">
      <w:p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245CCB">
        <w:rPr>
          <w:rFonts w:ascii="Times New Roman" w:hAnsi="Times New Roman"/>
          <w:sz w:val="24"/>
        </w:rPr>
        <w:t>Содержание рабочей программы учитывает концепции преподавания учебных предметов и рабочую программу воспитания.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2360E6" w:rsidRDefault="004C2AB4" w:rsidP="00245CCB">
      <w:pPr>
        <w:spacing w:after="0" w:line="24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КЛАСС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Обучение грамоте[1]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речи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Составление небольших рассказов на основе собственных игр, занятий.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Слово и предложение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Различение слова и предложения. Работа с предложением: выделение слов, изменение их порядка.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Графика[2]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Письмо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Орфография и пунктуация[3]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ща, </w:t>
      </w:r>
      <w:proofErr w:type="gramStart"/>
      <w:r>
        <w:rPr>
          <w:rFonts w:ascii="Times New Roman" w:hAnsi="Times New Roman"/>
          <w:sz w:val="24"/>
        </w:rPr>
        <w:t>чу</w:t>
      </w:r>
      <w:proofErr w:type="gram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СИСТЕМАТИЧЕСКИЙ КУРС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сведения о языке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Язык как основное средство человеческого общения. Цели и ситуации общения.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Установление соотношения звукового и буквенного состава слова в словах типа стол, конь.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Небуквенные графические средства: пробел между словами, знак переноса.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Орфоэпия[4]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Лексика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Слово как единица языка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Слово как название предмета, признака предмета, действия предмета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слов, значение которых требует уточнения.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Синтаксис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как единица языка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Восстановление деформированных предложений. Составление предложений из набора форм слов.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Орфография и пунктуация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правописания и их применение: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раздельное написание слов в предложении;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перенос слов (без учёта морфемного членения слова);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гласные после шипящих в сочетаниях </w:t>
      </w:r>
      <w:proofErr w:type="spellStart"/>
      <w:r>
        <w:rPr>
          <w:rFonts w:ascii="Times New Roman" w:hAnsi="Times New Roman"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ща, </w:t>
      </w:r>
      <w:proofErr w:type="gramStart"/>
      <w:r>
        <w:rPr>
          <w:rFonts w:ascii="Times New Roman" w:hAnsi="Times New Roman"/>
          <w:sz w:val="24"/>
        </w:rPr>
        <w:t>чу</w:t>
      </w:r>
      <w:proofErr w:type="gram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сочетания </w:t>
      </w:r>
      <w:proofErr w:type="spellStart"/>
      <w:r>
        <w:rPr>
          <w:rFonts w:ascii="Times New Roman" w:hAnsi="Times New Roman"/>
          <w:sz w:val="24"/>
        </w:rPr>
        <w:t>чк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чн</w:t>
      </w:r>
      <w:proofErr w:type="spell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слова с непроверяемыми гласными и согласными (перечень слов в орфографическом словаре учебника);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знаки препинания в конце предложения: точка, вопросительный и восклицательный знаки.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Алгоритм списывания текста.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речи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Речь как основная форма общения между людьми. Текст как единица речи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Составление небольших рассказов на основе наблюдений.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 w:rsidP="00245CCB">
      <w:pPr>
        <w:spacing w:after="0" w:line="24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КЛАСС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сведения о языке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 и графика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Парные и непарные по твёрдости  мягкости согласные звуки.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Парные и непарные по звонкости  глухости согласные звуки.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Качественная характеристика звука: гласный  согласный; гласный ударный  безударный; согласный твёрдый  мягкий, парный  непарный; согласный звонкий  глухой, парный  непарный.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/>
          <w:sz w:val="24"/>
        </w:rPr>
        <w:t>разделительных</w:t>
      </w:r>
      <w:proofErr w:type="gramEnd"/>
      <w:r>
        <w:rPr>
          <w:rFonts w:ascii="Times New Roman" w:hAnsi="Times New Roman"/>
          <w:sz w:val="24"/>
        </w:rPr>
        <w:t xml:space="preserve"> ъ и ь.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Деление слов на слоги (в том числе при стечении согласных).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знания алфавита при работе со словарями.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Орфоэпия[4]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</w:t>
      </w:r>
      <w:r>
        <w:rPr>
          <w:rFonts w:ascii="Times New Roman" w:hAnsi="Times New Roman"/>
          <w:sz w:val="24"/>
        </w:rPr>
        <w:lastRenderedPageBreak/>
        <w:t>в учебнике). Использование отработанного перечня слов (орфоэпического словаря учебника) для решения практических задач.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Лексика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Однозначные и многозначные слова (простые случаи, наблюдение).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использованием в речи синонимов, антонимов.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 слова (</w:t>
      </w:r>
      <w:proofErr w:type="spellStart"/>
      <w:r>
        <w:rPr>
          <w:rFonts w:ascii="Times New Roman" w:hAnsi="Times New Roman"/>
          <w:b/>
          <w:sz w:val="24"/>
        </w:rPr>
        <w:t>морфемика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Суффикс как часть слова (наблюдение). Приставка как часть слова (наблюдение).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Морфология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/>
          <w:sz w:val="24"/>
        </w:rPr>
        <w:t>Наиболее распространённые предлоги: в, на, из, без, над, до, у, о, об и другое.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Синтаксис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слов в предложении; связь слов в предложении (повторение).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Орфография и пунктуация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ща, чу, </w:t>
      </w:r>
      <w:proofErr w:type="spellStart"/>
      <w:r>
        <w:rPr>
          <w:rFonts w:ascii="Times New Roman" w:hAnsi="Times New Roman"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 xml:space="preserve">; сочетания </w:t>
      </w:r>
      <w:proofErr w:type="spellStart"/>
      <w:r>
        <w:rPr>
          <w:rFonts w:ascii="Times New Roman" w:hAnsi="Times New Roman"/>
          <w:sz w:val="24"/>
        </w:rPr>
        <w:t>чк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чн</w:t>
      </w:r>
      <w:proofErr w:type="spellEnd"/>
      <w:r>
        <w:rPr>
          <w:rFonts w:ascii="Times New Roman" w:hAnsi="Times New Roman"/>
          <w:sz w:val="24"/>
        </w:rPr>
        <w:t xml:space="preserve"> (повторение правил правописания, изученных в 1 классе).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правописания и их применение: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разделительный мягкий знак;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сочетания </w:t>
      </w:r>
      <w:proofErr w:type="spellStart"/>
      <w:r>
        <w:rPr>
          <w:rFonts w:ascii="Times New Roman" w:hAnsi="Times New Roman"/>
          <w:sz w:val="24"/>
        </w:rPr>
        <w:t>чт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щн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нч</w:t>
      </w:r>
      <w:proofErr w:type="spell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проверяемые безударные гласные в </w:t>
      </w:r>
      <w:proofErr w:type="gramStart"/>
      <w:r>
        <w:rPr>
          <w:rFonts w:ascii="Times New Roman" w:hAnsi="Times New Roman"/>
          <w:sz w:val="24"/>
        </w:rPr>
        <w:t>корне слова</w:t>
      </w:r>
      <w:proofErr w:type="gram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парные звонкие и глухие согласные в </w:t>
      </w:r>
      <w:proofErr w:type="gramStart"/>
      <w:r>
        <w:rPr>
          <w:rFonts w:ascii="Times New Roman" w:hAnsi="Times New Roman"/>
          <w:sz w:val="24"/>
        </w:rPr>
        <w:t>корне слова</w:t>
      </w:r>
      <w:proofErr w:type="gram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непроверяемые гласные и согласные (перечень слов в орфографическом словаре учебника);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раздельное написание предлогов с именами существительными.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речи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 языковых сре</w:t>
      </w:r>
      <w:proofErr w:type="gramStart"/>
      <w:r>
        <w:rPr>
          <w:rFonts w:ascii="Times New Roman" w:hAnsi="Times New Roman"/>
          <w:sz w:val="24"/>
        </w:rPr>
        <w:t>дств в с</w:t>
      </w:r>
      <w:proofErr w:type="gramEnd"/>
      <w:r>
        <w:rPr>
          <w:rFonts w:ascii="Times New Roman" w:hAnsi="Times New Roman"/>
          <w:sz w:val="24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Типы текстов: описание, повествование, рассуждение, их особенности (первичное 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Поздравление и поздравительная открытка.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Подробное изложение повествовательного текста объёмом 30-45 слов с опорой на вопросы.</w:t>
      </w:r>
    </w:p>
    <w:p w:rsidR="00245CCB" w:rsidRDefault="00245CCB" w:rsidP="00245CCB">
      <w:pPr>
        <w:spacing w:after="0" w:line="240" w:lineRule="auto"/>
        <w:ind w:left="0" w:firstLine="0"/>
        <w:rPr>
          <w:rFonts w:ascii="Times New Roman" w:hAnsi="Times New Roman"/>
          <w:b/>
          <w:sz w:val="24"/>
        </w:rPr>
      </w:pPr>
    </w:p>
    <w:p w:rsidR="002360E6" w:rsidRDefault="004C2AB4" w:rsidP="00245CCB">
      <w:pPr>
        <w:spacing w:after="0" w:line="24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КЛАСС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русском языке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 и графика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алфавита при работе со словарями, справочниками, каталогами.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Орфоэпия[4]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орфоэпического словаря для решения практических задач.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Лексика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Повторение: лексическое значение слова.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Прямое и переносное значение слова (ознакомление). Устаревшие слова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 слова (</w:t>
      </w:r>
      <w:proofErr w:type="spellStart"/>
      <w:r>
        <w:rPr>
          <w:rFonts w:ascii="Times New Roman" w:hAnsi="Times New Roman"/>
          <w:b/>
          <w:sz w:val="24"/>
        </w:rPr>
        <w:t>морфемика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</w:t>
      </w:r>
      <w:r>
        <w:rPr>
          <w:rFonts w:ascii="Times New Roman" w:hAnsi="Times New Roman"/>
          <w:sz w:val="24"/>
        </w:rPr>
        <w:lastRenderedPageBreak/>
        <w:t>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Однокоренные слова и формы одного и того же слова. Корень, приставка, суффикс 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Морфология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Части речи.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>й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ов</w:t>
      </w:r>
      <w:proofErr w:type="spellEnd"/>
      <w:r>
        <w:rPr>
          <w:rFonts w:ascii="Times New Roman" w:hAnsi="Times New Roman"/>
          <w:sz w:val="24"/>
        </w:rPr>
        <w:t>, -ин). Склонение имён прилагательных.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Частица не, её значение.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Синтаксис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однородными членами предложения с союзами и, а, но и без союзов.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Орфография и пунктуация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орфографического словаря для определения (уточнения) написания слова.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правописания и их применение: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разделительный твёрдый знак;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sz w:val="24"/>
        </w:rPr>
        <w:t>корне слова</w:t>
      </w:r>
      <w:proofErr w:type="gram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мягкий знак после шипящих на конце имён существительных;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безударные гласные в падежных окончаниях имён существительных (на уровне наблюдения);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безударные гласные в падежных окончаниях имён прилагательных (на уровне наблюдения);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раздельное написание предлогов с личными местоимениями;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непроверяемые гласные и согласные (перечень слов в орфографическом словаре учебника);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раздельное написание частицы не с глаголами.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речи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</w:t>
      </w:r>
      <w:r>
        <w:rPr>
          <w:rFonts w:ascii="Times New Roman" w:hAnsi="Times New Roman"/>
          <w:sz w:val="24"/>
        </w:rPr>
        <w:lastRenderedPageBreak/>
        <w:t>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Особенности речевого этикета в условиях общения с людьми, плохо владеющими русским языком.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Жанр письма, объявления.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текста по коллективно или самостоятельно составленному плану.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Изучающее чтение. Функции ознакомительного чтения, ситуации применения.</w:t>
      </w:r>
    </w:p>
    <w:p w:rsidR="002360E6" w:rsidRDefault="002360E6">
      <w:p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</w:p>
    <w:p w:rsidR="002360E6" w:rsidRDefault="004C2AB4" w:rsidP="00245CCB">
      <w:pPr>
        <w:spacing w:after="0" w:line="24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русском языке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/>
          <w:sz w:val="24"/>
        </w:rPr>
        <w:t>миниисследование</w:t>
      </w:r>
      <w:proofErr w:type="spellEnd"/>
      <w:r>
        <w:rPr>
          <w:rFonts w:ascii="Times New Roman" w:hAnsi="Times New Roman"/>
          <w:sz w:val="24"/>
        </w:rPr>
        <w:t>, проект.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Фонетика и графика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Орфоэпия[4]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Лексика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использованием в речи фразеологизмов (простые случаи).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 слова (</w:t>
      </w:r>
      <w:proofErr w:type="spellStart"/>
      <w:r>
        <w:rPr>
          <w:rFonts w:ascii="Times New Roman" w:hAnsi="Times New Roman"/>
          <w:b/>
          <w:sz w:val="24"/>
        </w:rPr>
        <w:t>морфемика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 слова.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неизменяемых слов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Значение наиболее употребляемых суффиксов изученных частей речи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Морфология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Части речи самостоятельные и служебные.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м</w:t>
      </w:r>
      <w:proofErr w:type="gramEnd"/>
      <w:r>
        <w:rPr>
          <w:rFonts w:ascii="Times New Roman" w:hAnsi="Times New Roman"/>
          <w:sz w:val="24"/>
        </w:rPr>
        <w:t>я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ие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ия</w:t>
      </w:r>
      <w:proofErr w:type="spellEnd"/>
      <w:r>
        <w:rPr>
          <w:rFonts w:ascii="Times New Roman" w:hAnsi="Times New Roman"/>
          <w:sz w:val="24"/>
        </w:rPr>
        <w:t>; на -</w:t>
      </w:r>
      <w:proofErr w:type="spellStart"/>
      <w:r>
        <w:rPr>
          <w:rFonts w:ascii="Times New Roman" w:hAnsi="Times New Roman"/>
          <w:sz w:val="24"/>
        </w:rPr>
        <w:t>ья</w:t>
      </w:r>
      <w:proofErr w:type="spellEnd"/>
      <w:r>
        <w:rPr>
          <w:rFonts w:ascii="Times New Roman" w:hAnsi="Times New Roman"/>
          <w:sz w:val="24"/>
        </w:rPr>
        <w:t xml:space="preserve"> типа гостья, на </w:t>
      </w:r>
      <w:proofErr w:type="spellStart"/>
      <w:r>
        <w:rPr>
          <w:rFonts w:ascii="Times New Roman" w:hAnsi="Times New Roman"/>
          <w:sz w:val="24"/>
        </w:rPr>
        <w:t>ье</w:t>
      </w:r>
      <w:proofErr w:type="spellEnd"/>
      <w:r>
        <w:rPr>
          <w:rFonts w:ascii="Times New Roman" w:hAnsi="Times New Roman"/>
          <w:sz w:val="24"/>
        </w:rPr>
        <w:t xml:space="preserve"> типа ожерелье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множественном числе; а также кроме собственных имён существительных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>в</w:t>
      </w:r>
      <w:proofErr w:type="spellEnd"/>
      <w:r>
        <w:rPr>
          <w:rFonts w:ascii="Times New Roman" w:hAnsi="Times New Roman"/>
          <w:sz w:val="24"/>
        </w:rPr>
        <w:t>, -ин, -</w:t>
      </w:r>
      <w:proofErr w:type="spellStart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множественном числе.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Местоимение. Личные местоимения (повторение). Личные местоимения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1го и 3го лица единственного и множественного числа; склонение личных местоимений.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І 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ІІ спряжение глаголов. Способы определения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и II спряжения глаголов.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Наречие (общее представление). Значение, вопросы, употребление в речи.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Предлог. Отличие предлогов от приставок (повторение).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Союз; союзы и, а, но в простых и сложных предложениях.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Частица не, её значение (повторение).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Синтаксис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Орфография и пунктуация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орфографического словаря для определения (уточнения) написания слова.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правописания и их применение: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м</w:t>
      </w:r>
      <w:proofErr w:type="gramEnd"/>
      <w:r>
        <w:rPr>
          <w:rFonts w:ascii="Times New Roman" w:hAnsi="Times New Roman"/>
          <w:sz w:val="24"/>
        </w:rPr>
        <w:t>я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ие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ия</w:t>
      </w:r>
      <w:proofErr w:type="spellEnd"/>
      <w:r>
        <w:rPr>
          <w:rFonts w:ascii="Times New Roman" w:hAnsi="Times New Roman"/>
          <w:sz w:val="24"/>
        </w:rPr>
        <w:t>, на -</w:t>
      </w:r>
      <w:proofErr w:type="spellStart"/>
      <w:r>
        <w:rPr>
          <w:rFonts w:ascii="Times New Roman" w:hAnsi="Times New Roman"/>
          <w:sz w:val="24"/>
        </w:rPr>
        <w:t>ья</w:t>
      </w:r>
      <w:proofErr w:type="spellEnd"/>
      <w:r>
        <w:rPr>
          <w:rFonts w:ascii="Times New Roman" w:hAnsi="Times New Roman"/>
          <w:sz w:val="24"/>
        </w:rPr>
        <w:t xml:space="preserve"> типа гостья, на </w:t>
      </w:r>
      <w:proofErr w:type="spellStart"/>
      <w:r>
        <w:rPr>
          <w:rFonts w:ascii="Times New Roman" w:hAnsi="Times New Roman"/>
          <w:sz w:val="24"/>
        </w:rPr>
        <w:t>ье</w:t>
      </w:r>
      <w:proofErr w:type="spellEnd"/>
      <w:r>
        <w:rPr>
          <w:rFonts w:ascii="Times New Roman" w:hAnsi="Times New Roman"/>
          <w:sz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4"/>
        </w:rPr>
        <w:t>ов</w:t>
      </w:r>
      <w:proofErr w:type="spellEnd"/>
      <w:r>
        <w:rPr>
          <w:rFonts w:ascii="Times New Roman" w:hAnsi="Times New Roman"/>
          <w:sz w:val="24"/>
        </w:rPr>
        <w:t>, -ин, -</w:t>
      </w:r>
      <w:proofErr w:type="spellStart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>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безударные падежные окончания имён прилагательных;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мягкий знак после шипящих на конце глаголов в форме 2го лица единственного числа;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т</w:t>
      </w:r>
      <w:proofErr w:type="gramEnd"/>
      <w:r>
        <w:rPr>
          <w:rFonts w:ascii="Times New Roman" w:hAnsi="Times New Roman"/>
          <w:sz w:val="24"/>
        </w:rPr>
        <w:t>ься</w:t>
      </w:r>
      <w:proofErr w:type="spellEnd"/>
      <w:r>
        <w:rPr>
          <w:rFonts w:ascii="Times New Roman" w:hAnsi="Times New Roman"/>
          <w:sz w:val="24"/>
        </w:rPr>
        <w:t xml:space="preserve"> и -</w:t>
      </w:r>
      <w:proofErr w:type="spellStart"/>
      <w:r>
        <w:rPr>
          <w:rFonts w:ascii="Times New Roman" w:hAnsi="Times New Roman"/>
          <w:sz w:val="24"/>
        </w:rPr>
        <w:t>тся</w:t>
      </w:r>
      <w:proofErr w:type="spellEnd"/>
      <w:r>
        <w:rPr>
          <w:rFonts w:ascii="Times New Roman" w:hAnsi="Times New Roman"/>
          <w:sz w:val="24"/>
        </w:rPr>
        <w:t>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безударные личные окончания глаголов;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знаки препинания в предложениях с однородными членами, соединёнными союзами и, а, но и без союзов.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Знаки препинания в сложном предложении, состоящем из двух простых (наблюдение).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Знаки препинания в предложении с прямой речью после слов автора (наблюдение).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речи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(подробный устный и письменный пересказ текста; выборочный устный пересказ текста).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Сочинение как вид письменной работы.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</w:t>
      </w:r>
      <w:r>
        <w:rPr>
          <w:rFonts w:ascii="Times New Roman" w:hAnsi="Times New Roman"/>
          <w:sz w:val="24"/>
        </w:rPr>
        <w:lastRenderedPageBreak/>
        <w:t>содержащейся в тексте информации. Ознакомительное чтение в соответствии с поставленной задачей.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[1] 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[2] Раздел «Графика» изучается параллельно с разделом «Чтение», поэтому на этот раздел отдельные часы не предусмотрены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​[3] 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[4] 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ОБРАЗОВАТЕЛЬНЫЕ РЕЗУЛЬТАТЫ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2360E6" w:rsidRDefault="004C2AB4" w:rsidP="00245CCB">
      <w:p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предметных результатов освоения учебного предмета.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обучающегося будут сформированы следующие личностные результаты: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гражданско-патриотического воспитания:</w:t>
      </w:r>
    </w:p>
    <w:p w:rsidR="002360E6" w:rsidRDefault="004C2A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360E6" w:rsidRDefault="004C2AB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осознание своей этнокультурной и российской гражданской идентичности, понимание </w:t>
      </w:r>
      <w:r>
        <w:rPr>
          <w:rFonts w:ascii="Times New Roman" w:hAnsi="Times New Roman"/>
          <w:sz w:val="24"/>
        </w:rPr>
        <w:tab/>
        <w:t xml:space="preserve">роли русского языка как государственного языка Российской Федерации и языка </w:t>
      </w:r>
      <w:r>
        <w:rPr>
          <w:rFonts w:ascii="Times New Roman" w:hAnsi="Times New Roman"/>
          <w:sz w:val="24"/>
        </w:rPr>
        <w:tab/>
        <w:t>межнационального общения народов России;</w:t>
      </w:r>
    </w:p>
    <w:p w:rsidR="002360E6" w:rsidRDefault="004C2AB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осознание своей сопричастности к прошлому, настоящему и будущему своей страны и </w:t>
      </w:r>
      <w:r>
        <w:rPr>
          <w:rFonts w:ascii="Times New Roman" w:hAnsi="Times New Roman"/>
          <w:sz w:val="24"/>
        </w:rPr>
        <w:tab/>
        <w:t xml:space="preserve">родного края, в том числе через обсуждение ситуаций при работе с текстами на уроках </w:t>
      </w:r>
      <w:r>
        <w:rPr>
          <w:rFonts w:ascii="Times New Roman" w:hAnsi="Times New Roman"/>
          <w:sz w:val="24"/>
        </w:rPr>
        <w:tab/>
        <w:t>русского языка;</w:t>
      </w:r>
    </w:p>
    <w:p w:rsidR="002360E6" w:rsidRDefault="004C2AB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sz w:val="24"/>
        </w:rPr>
        <w:t>формируемое</w:t>
      </w:r>
      <w:proofErr w:type="gramEnd"/>
      <w:r>
        <w:rPr>
          <w:rFonts w:ascii="Times New Roman" w:hAnsi="Times New Roman"/>
          <w:sz w:val="24"/>
        </w:rPr>
        <w:t xml:space="preserve"> в том числе на основе </w:t>
      </w:r>
      <w:r>
        <w:rPr>
          <w:rFonts w:ascii="Times New Roman" w:hAnsi="Times New Roman"/>
          <w:sz w:val="24"/>
        </w:rPr>
        <w:tab/>
        <w:t>примеров из текстов, с которыми идёт работа на уроках русского языка;</w:t>
      </w:r>
    </w:p>
    <w:p w:rsidR="002360E6" w:rsidRDefault="004C2AB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первоначальные представления о человеке как члене общества, о правах и </w:t>
      </w:r>
      <w:r>
        <w:rPr>
          <w:rFonts w:ascii="Times New Roman" w:hAnsi="Times New Roman"/>
          <w:sz w:val="24"/>
        </w:rPr>
        <w:tab/>
        <w:t>ответственности, уважении и достоинстве человека, о нравственно</w:t>
      </w:r>
      <w:r w:rsidR="00CA6EC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этических нормах </w:t>
      </w:r>
      <w:r>
        <w:rPr>
          <w:rFonts w:ascii="Times New Roman" w:hAnsi="Times New Roman"/>
          <w:sz w:val="24"/>
        </w:rPr>
        <w:tab/>
        <w:t xml:space="preserve">поведения и правилах межличностных отношений, в том числе отражённых в текстах, с </w:t>
      </w:r>
      <w:r>
        <w:rPr>
          <w:rFonts w:ascii="Times New Roman" w:hAnsi="Times New Roman"/>
          <w:sz w:val="24"/>
        </w:rPr>
        <w:tab/>
        <w:t>которыми идёт работа на уроках русского языка;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духовно-нравственного воспитания:</w:t>
      </w:r>
    </w:p>
    <w:p w:rsidR="002360E6" w:rsidRDefault="004C2A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языка как одной из главных духовно-нравственных ценностей народа;</w:t>
      </w:r>
    </w:p>
    <w:p w:rsidR="002360E6" w:rsidRDefault="004C2AB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признание индивидуальности каждого человека с опорой на собственный жизненный и читательский опыт;</w:t>
      </w:r>
    </w:p>
    <w:p w:rsidR="002360E6" w:rsidRDefault="004C2A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sz w:val="24"/>
        </w:rPr>
        <w:t>дств дл</w:t>
      </w:r>
      <w:proofErr w:type="gramEnd"/>
      <w:r>
        <w:rPr>
          <w:rFonts w:ascii="Times New Roman" w:hAnsi="Times New Roman"/>
          <w:sz w:val="24"/>
        </w:rPr>
        <w:t>я выражения своего состояния и чувств;</w:t>
      </w:r>
    </w:p>
    <w:p w:rsidR="002360E6" w:rsidRDefault="004C2A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эстетического воспитания:</w:t>
      </w:r>
    </w:p>
    <w:p w:rsidR="002360E6" w:rsidRDefault="004C2A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360E6" w:rsidRDefault="004C2AB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360E6" w:rsidRDefault="004C2A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2360E6" w:rsidRDefault="004C2A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360E6" w:rsidRDefault="004C2A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трудового воспитания:</w:t>
      </w:r>
    </w:p>
    <w:p w:rsidR="002360E6" w:rsidRDefault="004C2A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экологического воспитания:</w:t>
      </w:r>
    </w:p>
    <w:p w:rsidR="002360E6" w:rsidRDefault="004C2A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бережное отношение к природе, формируемое в процессе работы с текстами;</w:t>
      </w:r>
    </w:p>
    <w:p w:rsidR="002360E6" w:rsidRDefault="004C2AB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неприятие действий, приносящих вред природе;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ценности научного познания:</w:t>
      </w:r>
    </w:p>
    <w:p w:rsidR="002360E6" w:rsidRDefault="004C2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360E6" w:rsidRDefault="004C2AB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МЕТАПРЕДМЕТНЫЕ РЕЗУЛЬТАТЫ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У обучающегося будут сформированы следующие б</w:t>
      </w:r>
      <w:r>
        <w:rPr>
          <w:rFonts w:ascii="Times New Roman" w:hAnsi="Times New Roman"/>
          <w:b/>
          <w:sz w:val="24"/>
        </w:rPr>
        <w:t>азовые логические действия как часть познавательных универсальных учебных действий:</w:t>
      </w:r>
    </w:p>
    <w:p w:rsidR="002360E6" w:rsidRDefault="004C2AB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sz w:val="24"/>
        </w:rPr>
        <w:t>частеречная</w:t>
      </w:r>
      <w:proofErr w:type="spellEnd"/>
      <w:r>
        <w:rPr>
          <w:rFonts w:ascii="Times New Roman" w:hAnsi="Times New Roman"/>
          <w:sz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2360E6" w:rsidRDefault="004C2AB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объединять объекты (языковые единицы) по определённому признаку;</w:t>
      </w:r>
    </w:p>
    <w:p w:rsidR="002360E6" w:rsidRDefault="004C2AB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360E6" w:rsidRDefault="004C2AB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360E6" w:rsidRDefault="004C2AB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360E6" w:rsidRDefault="004C2AB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причинно</w:t>
      </w:r>
      <w:r w:rsidR="00F017C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следственные связи в ситуациях наблюдения за языковым материалом, делать выводы.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У обучающегося будут сформированы следующие </w:t>
      </w:r>
      <w:r>
        <w:rPr>
          <w:rFonts w:ascii="Times New Roman" w:hAnsi="Times New Roman"/>
          <w:b/>
          <w:sz w:val="24"/>
        </w:rPr>
        <w:t>базовые исследовательские действия как часть познавательных универсальных учебных действий:</w:t>
      </w:r>
    </w:p>
    <w:p w:rsidR="002360E6" w:rsidRDefault="004C2AB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360E6" w:rsidRDefault="004C2AB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sz w:val="24"/>
        </w:rPr>
        <w:t>целесообразный</w:t>
      </w:r>
      <w:proofErr w:type="gramEnd"/>
      <w:r>
        <w:rPr>
          <w:rFonts w:ascii="Times New Roman" w:hAnsi="Times New Roman"/>
          <w:sz w:val="24"/>
        </w:rPr>
        <w:t xml:space="preserve"> (на основе предложенных критериев);</w:t>
      </w:r>
    </w:p>
    <w:p w:rsidR="002360E6" w:rsidRDefault="004C2AB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по предложенному плану несложное лингвистическое мини</w:t>
      </w:r>
      <w:r w:rsidR="00CA6E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исследование, выполнять по предложенному плану проектное задание;</w:t>
      </w:r>
    </w:p>
    <w:p w:rsidR="002360E6" w:rsidRDefault="004C2AB4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360E6" w:rsidRDefault="004C2AB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У обучающегося будут сформированы следующие умения </w:t>
      </w:r>
      <w:r>
        <w:rPr>
          <w:rFonts w:ascii="Times New Roman" w:hAnsi="Times New Roman"/>
          <w:b/>
          <w:sz w:val="24"/>
        </w:rPr>
        <w:t>работать с информацией как часть познавательных универсальных учебных действий:</w:t>
      </w:r>
    </w:p>
    <w:p w:rsidR="002360E6" w:rsidRDefault="004C2AB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360E6" w:rsidRDefault="004C2AB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360E6" w:rsidRDefault="004C2AB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360E6" w:rsidRDefault="004C2AB4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360E6" w:rsidRDefault="004C2AB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360E6" w:rsidRDefault="004C2AB4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У обучающегося будут сформированы следующие умения </w:t>
      </w:r>
      <w:r>
        <w:rPr>
          <w:rFonts w:ascii="Times New Roman" w:hAnsi="Times New Roman"/>
          <w:b/>
          <w:sz w:val="24"/>
        </w:rPr>
        <w:t>общения как часть коммуникативных универсальных учебных действий:</w:t>
      </w:r>
    </w:p>
    <w:p w:rsidR="002360E6" w:rsidRDefault="004C2AB4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360E6" w:rsidRDefault="004C2AB4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уважительное отношение к собеседнику, соблюдать правила ведения диалоги и дискуссии;</w:t>
      </w:r>
    </w:p>
    <w:p w:rsidR="002360E6" w:rsidRDefault="004C2AB4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признавать возможность существования разных точек зрения;</w:t>
      </w:r>
    </w:p>
    <w:p w:rsidR="002360E6" w:rsidRDefault="004C2AB4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корректно и аргументированно высказывать своё мнение;</w:t>
      </w:r>
    </w:p>
    <w:p w:rsidR="002360E6" w:rsidRDefault="004C2AB4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речевое высказывание в соответствии с поставленной задачей;</w:t>
      </w:r>
    </w:p>
    <w:p w:rsidR="002360E6" w:rsidRDefault="004C2AB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360E6" w:rsidRDefault="004C2AB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готовить небольшие публичные выступления о результатах парной и групповой работы, о результатах наблюдения, выполненного мини</w:t>
      </w:r>
      <w:r w:rsidR="00F017C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исследования, проектного задания;</w:t>
      </w:r>
    </w:p>
    <w:p w:rsidR="002360E6" w:rsidRDefault="004C2AB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подбирать иллюстративный материал (рисунки, фото, плакаты) к тексту выступления.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У обучающегося будут сформированы следующие умения </w:t>
      </w:r>
      <w:r>
        <w:rPr>
          <w:rFonts w:ascii="Times New Roman" w:hAnsi="Times New Roman"/>
          <w:b/>
          <w:sz w:val="24"/>
        </w:rPr>
        <w:t>самоорганизации как части регулятивных универсальных учебных действий:</w:t>
      </w:r>
    </w:p>
    <w:p w:rsidR="002360E6" w:rsidRDefault="004C2AB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действия по решению учебной задачи для получения результата;</w:t>
      </w:r>
    </w:p>
    <w:p w:rsidR="002360E6" w:rsidRDefault="004C2AB4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выстраивать последовательность выбранных действий.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У обучающегося будут сформированы следующие умения </w:t>
      </w:r>
      <w:r>
        <w:rPr>
          <w:rFonts w:ascii="Times New Roman" w:hAnsi="Times New Roman"/>
          <w:b/>
          <w:sz w:val="24"/>
        </w:rPr>
        <w:t>самоконтроля как части регулятивных универсальных учебных действий:</w:t>
      </w:r>
    </w:p>
    <w:p w:rsidR="002360E6" w:rsidRDefault="004C2AB4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причины успеха (неудач) учебной деятельности;</w:t>
      </w:r>
    </w:p>
    <w:p w:rsidR="002360E6" w:rsidRDefault="004C2AB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корректировать свои учебные действия для преодоления речевых и орфографических ошибок;</w:t>
      </w:r>
    </w:p>
    <w:p w:rsidR="002360E6" w:rsidRDefault="004C2AB4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360E6" w:rsidRDefault="004C2AB4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360E6" w:rsidRDefault="004C2AB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У обучающегося будут сформированы следующие умения совместной деятельности:</w:t>
      </w:r>
    </w:p>
    <w:p w:rsidR="002360E6" w:rsidRDefault="004C2AB4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360E6" w:rsidRDefault="004C2AB4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360E6" w:rsidRDefault="004C2AB4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2360E6" w:rsidRDefault="004C2AB4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 выполнять свою часть работы;</w:t>
      </w:r>
    </w:p>
    <w:p w:rsidR="002360E6" w:rsidRDefault="004C2AB4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свой вклад в общий результат;</w:t>
      </w:r>
    </w:p>
    <w:p w:rsidR="002360E6" w:rsidRDefault="004C2AB4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совместные проектные задания с опорой на предложенные образцы.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КЛАСС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научится:</w:t>
      </w:r>
    </w:p>
    <w:p w:rsidR="002360E6" w:rsidRDefault="004C2AB4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слово и предложение; вычленять слова из предложений;</w:t>
      </w:r>
    </w:p>
    <w:p w:rsidR="002360E6" w:rsidRDefault="004C2AB4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вычленять звуки из слова;</w:t>
      </w:r>
    </w:p>
    <w:p w:rsidR="002360E6" w:rsidRDefault="004C2AB4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2360E6" w:rsidRDefault="004C2AB4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ударные и безударные гласные звуки;</w:t>
      </w:r>
    </w:p>
    <w:p w:rsidR="002360E6" w:rsidRDefault="004C2AB4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согласные звуки: мягкие и твёрдые, звонкие и глухие (вне слова и в слове);</w:t>
      </w:r>
    </w:p>
    <w:p w:rsidR="002360E6" w:rsidRDefault="004C2AB4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понятия «звук» и «буква»;</w:t>
      </w:r>
    </w:p>
    <w:p w:rsidR="002360E6" w:rsidRDefault="004C2AB4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360E6" w:rsidRDefault="004C2AB4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обозначать на письме мягкость согласных звуков буквами е, ё, ю, я и буквой ь в конце слова;</w:t>
      </w:r>
    </w:p>
    <w:p w:rsidR="002360E6" w:rsidRDefault="004C2AB4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360E6" w:rsidRDefault="004C2AB4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2360E6" w:rsidRDefault="004C2AB4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</w:t>
      </w:r>
      <w:r>
        <w:rPr>
          <w:rFonts w:ascii="Times New Roman" w:hAnsi="Times New Roman"/>
          <w:sz w:val="24"/>
        </w:rPr>
        <w:lastRenderedPageBreak/>
        <w:t xml:space="preserve">шипящих в сочетаниях </w:t>
      </w:r>
      <w:proofErr w:type="spellStart"/>
      <w:r>
        <w:rPr>
          <w:rFonts w:ascii="Times New Roman" w:hAnsi="Times New Roman"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ща, </w:t>
      </w:r>
      <w:proofErr w:type="gramStart"/>
      <w:r>
        <w:rPr>
          <w:rFonts w:ascii="Times New Roman" w:hAnsi="Times New Roman"/>
          <w:sz w:val="24"/>
        </w:rPr>
        <w:t>чу</w:t>
      </w:r>
      <w:proofErr w:type="gram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>; непроверяемые гласные и согласные (перечень слов в орфографическом словаре учебника);</w:t>
      </w:r>
    </w:p>
    <w:p w:rsidR="002360E6" w:rsidRDefault="004C2AB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2360E6" w:rsidRDefault="004C2AB4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360E6" w:rsidRDefault="004C2AB4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и исправлять ошибки на изученные правила, описки;</w:t>
      </w:r>
    </w:p>
    <w:p w:rsidR="002360E6" w:rsidRDefault="004C2AB4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прослушанный текст;</w:t>
      </w:r>
    </w:p>
    <w:p w:rsidR="002360E6" w:rsidRDefault="004C2AB4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360E6" w:rsidRDefault="004C2AB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 тексте слова, значение которых требует уточнения;</w:t>
      </w:r>
    </w:p>
    <w:p w:rsidR="002360E6" w:rsidRDefault="004C2AB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предложение из набора форм слов;</w:t>
      </w:r>
    </w:p>
    <w:p w:rsidR="002360E6" w:rsidRDefault="004C2AB4">
      <w:pPr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устно составлять текст из 3-5 предложений по сюжетным картинкам и на основе наблюдений;</w:t>
      </w:r>
    </w:p>
    <w:p w:rsidR="002360E6" w:rsidRDefault="004C2AB4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изученные понятия в процессе решения учебных задач.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КЛАСС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концу обучения во втором классе 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научится:</w:t>
      </w:r>
    </w:p>
    <w:p w:rsidR="002360E6" w:rsidRDefault="004C2AB4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язык как основное средство общения;</w:t>
      </w:r>
    </w:p>
    <w:p w:rsidR="002360E6" w:rsidRDefault="004C2AB4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360E6" w:rsidRDefault="004C2AB4">
      <w:pPr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2360E6" w:rsidRDefault="004C2AB4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360E6" w:rsidRDefault="004C2AB4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обозначать на письме мягкость согласных звуков буквой мягкий знак в середине слова;</w:t>
      </w:r>
    </w:p>
    <w:p w:rsidR="002360E6" w:rsidRDefault="004C2AB4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однокоренные слова;</w:t>
      </w:r>
    </w:p>
    <w:p w:rsidR="002360E6" w:rsidRDefault="004C2AB4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в слове корень (простые случаи);</w:t>
      </w:r>
    </w:p>
    <w:p w:rsidR="002360E6" w:rsidRDefault="004C2AB4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в слове окончание;</w:t>
      </w:r>
    </w:p>
    <w:p w:rsidR="002360E6" w:rsidRDefault="004C2AB4">
      <w:pPr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360E6" w:rsidRDefault="004C2AB4">
      <w:pPr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слова, отвечающие на вопросы «кто?», «что?»;</w:t>
      </w:r>
    </w:p>
    <w:p w:rsidR="002360E6" w:rsidRDefault="004C2AB4">
      <w:pPr>
        <w:numPr>
          <w:ilvl w:val="0"/>
          <w:numId w:val="8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слова, отвечающие на вопросы «что делать?», «что сделать?» и другие;</w:t>
      </w:r>
    </w:p>
    <w:p w:rsidR="002360E6" w:rsidRDefault="004C2AB4">
      <w:pPr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слова, отвечающие на вопросы «какой?», «какая?», «какое?», «какие?»;</w:t>
      </w:r>
    </w:p>
    <w:p w:rsidR="002360E6" w:rsidRDefault="004C2AB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вид предложения по цели высказывания и по эмоциональной окраске;</w:t>
      </w:r>
    </w:p>
    <w:p w:rsidR="002360E6" w:rsidRDefault="004C2AB4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место орфограммы в слове и между словами на изученные правила;</w:t>
      </w:r>
    </w:p>
    <w:p w:rsidR="002360E6" w:rsidRDefault="004C2AB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/>
          <w:sz w:val="24"/>
        </w:rPr>
        <w:t>чк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чт</w:t>
      </w:r>
      <w:proofErr w:type="spellEnd"/>
      <w:r>
        <w:rPr>
          <w:rFonts w:ascii="Times New Roman" w:hAnsi="Times New Roman"/>
          <w:sz w:val="24"/>
        </w:rPr>
        <w:t xml:space="preserve">; </w:t>
      </w:r>
      <w:proofErr w:type="spellStart"/>
      <w:r>
        <w:rPr>
          <w:rFonts w:ascii="Times New Roman" w:hAnsi="Times New Roman"/>
          <w:sz w:val="24"/>
        </w:rPr>
        <w:t>щн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нч</w:t>
      </w:r>
      <w:proofErr w:type="spellEnd"/>
      <w:r>
        <w:rPr>
          <w:rFonts w:ascii="Times New Roman" w:hAnsi="Times New Roman"/>
          <w:sz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2360E6" w:rsidRDefault="004C2AB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2360E6" w:rsidRDefault="004C2AB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360E6" w:rsidRDefault="004C2AB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находить и исправлять ошибки на изученные правила, описки;</w:t>
      </w:r>
    </w:p>
    <w:p w:rsidR="002360E6" w:rsidRDefault="004C2AB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пользоваться толковым, орфографическим, орфоэпическим словарями учебника;</w:t>
      </w:r>
    </w:p>
    <w:p w:rsidR="002360E6" w:rsidRDefault="004C2AB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360E6" w:rsidRDefault="004C2AB4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2360E6" w:rsidRDefault="004C2AB4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предложения из слов, устанавливая между ними смысловую связь по вопросам;</w:t>
      </w:r>
    </w:p>
    <w:p w:rsidR="002360E6" w:rsidRDefault="004C2AB4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тему текста и озаглавливать текст, отражая его тему;</w:t>
      </w:r>
    </w:p>
    <w:p w:rsidR="002360E6" w:rsidRDefault="004C2AB4">
      <w:pPr>
        <w:numPr>
          <w:ilvl w:val="0"/>
          <w:numId w:val="10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текст из разрозненных предложений, частей текста;</w:t>
      </w:r>
    </w:p>
    <w:p w:rsidR="002360E6" w:rsidRDefault="004C2AB4">
      <w:pPr>
        <w:numPr>
          <w:ilvl w:val="0"/>
          <w:numId w:val="10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подробное изложение повествовательного текста объёмом 30-45 слов с опорой на вопросы;</w:t>
      </w:r>
    </w:p>
    <w:p w:rsidR="002360E6" w:rsidRDefault="004C2AB4">
      <w:pPr>
        <w:numPr>
          <w:ilvl w:val="0"/>
          <w:numId w:val="10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КЛАСС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концу обучения в третьем классе 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научится:</w:t>
      </w:r>
    </w:p>
    <w:p w:rsidR="002360E6" w:rsidRDefault="004C2AB4">
      <w:pPr>
        <w:numPr>
          <w:ilvl w:val="0"/>
          <w:numId w:val="10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значение русского языка как государственного языка Российской Федерации;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характеризовать, сравнивать, классифицировать звуки вне слова и в слове по заданным параметрам;</w:t>
      </w:r>
    </w:p>
    <w:p w:rsidR="002360E6" w:rsidRDefault="004C2AB4">
      <w:pPr>
        <w:numPr>
          <w:ilvl w:val="0"/>
          <w:numId w:val="10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производить звукобуквенный анализ слова (в словах с орфограммами; без транскрибирования);</w:t>
      </w:r>
    </w:p>
    <w:p w:rsidR="002360E6" w:rsidRDefault="004C2AB4">
      <w:pPr>
        <w:numPr>
          <w:ilvl w:val="0"/>
          <w:numId w:val="106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360E6" w:rsidRDefault="004C2AB4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360E6" w:rsidRDefault="004C2AB4">
      <w:pPr>
        <w:numPr>
          <w:ilvl w:val="0"/>
          <w:numId w:val="10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 словах с однозначно выделяемыми морфемами окончание, корень, приставку, суффикс;</w:t>
      </w:r>
    </w:p>
    <w:p w:rsidR="002360E6" w:rsidRDefault="004C2AB4">
      <w:pPr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360E6" w:rsidRDefault="004C2AB4">
      <w:pPr>
        <w:numPr>
          <w:ilvl w:val="0"/>
          <w:numId w:val="11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слова, употреблённые в прямом и переносном значении (простые случаи);</w:t>
      </w:r>
    </w:p>
    <w:p w:rsidR="002360E6" w:rsidRDefault="004C2AB4">
      <w:pPr>
        <w:numPr>
          <w:ilvl w:val="0"/>
          <w:numId w:val="1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значение слова в тексте;</w:t>
      </w:r>
    </w:p>
    <w:p w:rsidR="002360E6" w:rsidRDefault="004C2AB4">
      <w:pPr>
        <w:numPr>
          <w:ilvl w:val="0"/>
          <w:numId w:val="1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360E6" w:rsidRDefault="004C2AB4">
      <w:pPr>
        <w:numPr>
          <w:ilvl w:val="0"/>
          <w:numId w:val="11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360E6" w:rsidRDefault="004C2AB4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360E6" w:rsidRDefault="004C2AB4">
      <w:pPr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 по родам;</w:t>
      </w:r>
      <w:proofErr w:type="gramEnd"/>
    </w:p>
    <w:p w:rsidR="002360E6" w:rsidRDefault="004C2AB4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личные местоимения (в начальной форме);</w:t>
      </w:r>
    </w:p>
    <w:p w:rsidR="002360E6" w:rsidRDefault="004C2AB4">
      <w:pPr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использовать личные местоимения для устранения неоправданных повторов в тексте;</w:t>
      </w:r>
    </w:p>
    <w:p w:rsidR="002360E6" w:rsidRDefault="004C2AB4">
      <w:pPr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предлоги и приставки;</w:t>
      </w:r>
    </w:p>
    <w:p w:rsidR="002360E6" w:rsidRDefault="004C2AB4">
      <w:pPr>
        <w:numPr>
          <w:ilvl w:val="0"/>
          <w:numId w:val="11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вид предложения по цели высказывания и по эмоциональной окраске;</w:t>
      </w:r>
    </w:p>
    <w:p w:rsidR="002360E6" w:rsidRDefault="004C2AB4">
      <w:pPr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главные и второстепенные (без деления на виды) члены предложения;</w:t>
      </w:r>
    </w:p>
    <w:p w:rsidR="002360E6" w:rsidRDefault="004C2AB4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распространённые и нераспространённые предложения;</w:t>
      </w:r>
    </w:p>
    <w:p w:rsidR="002360E6" w:rsidRDefault="004C2AB4">
      <w:pPr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2360E6" w:rsidRDefault="004C2AB4">
      <w:pPr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списывать слова, предложения, тексты объёмом не более 70 слов;</w:t>
      </w:r>
    </w:p>
    <w:p w:rsidR="002360E6" w:rsidRDefault="004C2AB4">
      <w:pPr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под диктовку тексты объёмом не более 65 слов с учётом изученных правил правописания;</w:t>
      </w:r>
    </w:p>
    <w:p w:rsidR="002360E6" w:rsidRDefault="004C2AB4">
      <w:pPr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и исправлять ошибки на изученные правила, описки;</w:t>
      </w:r>
    </w:p>
    <w:p w:rsidR="002360E6" w:rsidRDefault="004C2AB4">
      <w:pPr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тексты разных типов, находить в тексте заданную информацию;</w:t>
      </w:r>
    </w:p>
    <w:p w:rsidR="002360E6" w:rsidRDefault="004C2AB4">
      <w:pPr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360E6" w:rsidRDefault="004C2AB4">
      <w:pPr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360E6" w:rsidRDefault="004C2AB4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связь предложений в тексте (с помощью личных местоимений, синонимов, союзов и, а, но);</w:t>
      </w:r>
    </w:p>
    <w:p w:rsidR="002360E6" w:rsidRDefault="004C2AB4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ключевые слова в тексте;</w:t>
      </w:r>
    </w:p>
    <w:p w:rsidR="002360E6" w:rsidRDefault="004C2AB4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тему текста и основную мысль текста;</w:t>
      </w:r>
    </w:p>
    <w:p w:rsidR="002360E6" w:rsidRDefault="004C2AB4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360E6" w:rsidRDefault="004C2AB4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план текста, создавать по нему текст и корректировать текст;</w:t>
      </w:r>
    </w:p>
    <w:p w:rsidR="002360E6" w:rsidRDefault="004C2AB4">
      <w:pPr>
        <w:numPr>
          <w:ilvl w:val="0"/>
          <w:numId w:val="13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подробное изложение по заданному, коллективно или самостоятельно составленному плану;</w:t>
      </w:r>
    </w:p>
    <w:p w:rsidR="002360E6" w:rsidRDefault="004C2AB4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360E6" w:rsidRDefault="004C2AB4">
      <w:pPr>
        <w:numPr>
          <w:ilvl w:val="0"/>
          <w:numId w:val="13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уточнять значение слова с помощью толкового словаря.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p w:rsidR="002360E6" w:rsidRDefault="004C2AB4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концу обучения в четвёртом классе 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научится:</w:t>
      </w:r>
    </w:p>
    <w:p w:rsidR="002360E6" w:rsidRDefault="004C2AB4">
      <w:pPr>
        <w:numPr>
          <w:ilvl w:val="0"/>
          <w:numId w:val="13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многообразие языков и культур на территории Российской Федерации, осознавать язык как одну из главных духовно</w:t>
      </w:r>
      <w:r w:rsidR="00F017C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нравственных ценностей народа;</w:t>
      </w:r>
    </w:p>
    <w:p w:rsidR="002360E6" w:rsidRDefault="004C2AB4">
      <w:pPr>
        <w:numPr>
          <w:ilvl w:val="0"/>
          <w:numId w:val="13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роль языка как основного средства общения;</w:t>
      </w:r>
    </w:p>
    <w:p w:rsidR="002360E6" w:rsidRDefault="004C2AB4">
      <w:pPr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360E6" w:rsidRDefault="004C2AB4">
      <w:pPr>
        <w:numPr>
          <w:ilvl w:val="0"/>
          <w:numId w:val="14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правильную устную и письменную речь как показатель общей культуры человека;</w:t>
      </w:r>
    </w:p>
    <w:p w:rsidR="002360E6" w:rsidRDefault="004C2AB4">
      <w:pPr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звукобуквенный разбор слов (в соответствии с предложенным в учебнике алгоритмом);</w:t>
      </w:r>
    </w:p>
    <w:p w:rsidR="002360E6" w:rsidRDefault="004C2AB4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подбирать к предложенным словам синонимы; подбирать к предложенным словам антонимы;</w:t>
      </w:r>
    </w:p>
    <w:p w:rsidR="002360E6" w:rsidRDefault="004C2AB4">
      <w:pPr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2360E6" w:rsidRDefault="004C2AB4">
      <w:pPr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360E6" w:rsidRDefault="004C2AB4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360E6" w:rsidRDefault="004C2AB4">
      <w:pPr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360E6" w:rsidRDefault="004C2AB4">
      <w:pPr>
        <w:numPr>
          <w:ilvl w:val="0"/>
          <w:numId w:val="14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360E6" w:rsidRDefault="004C2AB4">
      <w:pPr>
        <w:numPr>
          <w:ilvl w:val="0"/>
          <w:numId w:val="14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360E6" w:rsidRDefault="004C2AB4">
      <w:pPr>
        <w:numPr>
          <w:ilvl w:val="0"/>
          <w:numId w:val="14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2360E6" w:rsidRDefault="004C2AB4">
      <w:pPr>
        <w:numPr>
          <w:ilvl w:val="0"/>
          <w:numId w:val="15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предложение, словосочетание и слово;</w:t>
      </w:r>
    </w:p>
    <w:p w:rsidR="002360E6" w:rsidRDefault="004C2AB4">
      <w:pPr>
        <w:numPr>
          <w:ilvl w:val="0"/>
          <w:numId w:val="15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классифицировать предложения по цели высказывания и по эмоциональной окраске;</w:t>
      </w:r>
    </w:p>
    <w:p w:rsidR="002360E6" w:rsidRDefault="004C2AB4">
      <w:pPr>
        <w:numPr>
          <w:ilvl w:val="0"/>
          <w:numId w:val="15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распространённые и нераспространённые предложения;</w:t>
      </w:r>
    </w:p>
    <w:p w:rsidR="002360E6" w:rsidRDefault="004C2AB4">
      <w:pPr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360E6" w:rsidRDefault="004C2AB4">
      <w:pPr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2360E6" w:rsidRDefault="004C2AB4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производить синтаксический разбор простого предложения;</w:t>
      </w:r>
    </w:p>
    <w:p w:rsidR="002360E6" w:rsidRDefault="004C2AB4">
      <w:pPr>
        <w:numPr>
          <w:ilvl w:val="0"/>
          <w:numId w:val="15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место орфограммы в слове и между словами на изученные правила;</w:t>
      </w:r>
    </w:p>
    <w:p w:rsidR="002360E6" w:rsidRDefault="004C2AB4">
      <w:pPr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м</w:t>
      </w:r>
      <w:proofErr w:type="gramEnd"/>
      <w:r>
        <w:rPr>
          <w:rFonts w:ascii="Times New Roman" w:hAnsi="Times New Roman"/>
          <w:sz w:val="24"/>
        </w:rPr>
        <w:t>я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ие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sz w:val="24"/>
        </w:rPr>
        <w:t>ия</w:t>
      </w:r>
      <w:proofErr w:type="spellEnd"/>
      <w:r>
        <w:rPr>
          <w:rFonts w:ascii="Times New Roman" w:hAnsi="Times New Roman"/>
          <w:sz w:val="24"/>
        </w:rPr>
        <w:t>, на -</w:t>
      </w:r>
      <w:proofErr w:type="spellStart"/>
      <w:r>
        <w:rPr>
          <w:rFonts w:ascii="Times New Roman" w:hAnsi="Times New Roman"/>
          <w:sz w:val="24"/>
        </w:rPr>
        <w:t>ья</w:t>
      </w:r>
      <w:proofErr w:type="spellEnd"/>
      <w:r>
        <w:rPr>
          <w:rFonts w:ascii="Times New Roman" w:hAnsi="Times New Roman"/>
          <w:sz w:val="24"/>
        </w:rPr>
        <w:t xml:space="preserve"> типа гостья, на </w:t>
      </w:r>
      <w:proofErr w:type="spellStart"/>
      <w:r>
        <w:rPr>
          <w:rFonts w:ascii="Times New Roman" w:hAnsi="Times New Roman"/>
          <w:sz w:val="24"/>
        </w:rPr>
        <w:t>ье</w:t>
      </w:r>
      <w:proofErr w:type="spellEnd"/>
      <w:r>
        <w:rPr>
          <w:rFonts w:ascii="Times New Roman" w:hAnsi="Times New Roman"/>
          <w:sz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4"/>
        </w:rPr>
        <w:t>ов</w:t>
      </w:r>
      <w:proofErr w:type="spellEnd"/>
      <w:r>
        <w:rPr>
          <w:rFonts w:ascii="Times New Roman" w:hAnsi="Times New Roman"/>
          <w:sz w:val="24"/>
        </w:rPr>
        <w:t>, -ин, -</w:t>
      </w:r>
      <w:proofErr w:type="spellStart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т</w:t>
      </w:r>
      <w:proofErr w:type="gramEnd"/>
      <w:r>
        <w:rPr>
          <w:rFonts w:ascii="Times New Roman" w:hAnsi="Times New Roman"/>
          <w:sz w:val="24"/>
        </w:rPr>
        <w:t>ься</w:t>
      </w:r>
      <w:proofErr w:type="spellEnd"/>
      <w:r>
        <w:rPr>
          <w:rFonts w:ascii="Times New Roman" w:hAnsi="Times New Roman"/>
          <w:sz w:val="24"/>
        </w:rPr>
        <w:t xml:space="preserve"> и -</w:t>
      </w:r>
      <w:proofErr w:type="spellStart"/>
      <w:r>
        <w:rPr>
          <w:rFonts w:ascii="Times New Roman" w:hAnsi="Times New Roman"/>
          <w:sz w:val="24"/>
        </w:rPr>
        <w:t>тся</w:t>
      </w:r>
      <w:proofErr w:type="spellEnd"/>
      <w:r>
        <w:rPr>
          <w:rFonts w:ascii="Times New Roman" w:hAnsi="Times New Roman"/>
          <w:sz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360E6" w:rsidRDefault="004C2AB4">
      <w:pPr>
        <w:numPr>
          <w:ilvl w:val="0"/>
          <w:numId w:val="15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списывать тексты объёмом не более 85 слов;</w:t>
      </w:r>
    </w:p>
    <w:p w:rsidR="002360E6" w:rsidRDefault="004C2AB4">
      <w:pPr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под диктовку тексты объёмом не более 80 слов с учётом изученных правил правописания;</w:t>
      </w:r>
    </w:p>
    <w:p w:rsidR="002360E6" w:rsidRDefault="004C2AB4">
      <w:pPr>
        <w:numPr>
          <w:ilvl w:val="0"/>
          <w:numId w:val="16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и исправлять орфографические и пунктуационные ошибки на изученные правила, описки;</w:t>
      </w:r>
    </w:p>
    <w:p w:rsidR="002360E6" w:rsidRDefault="004C2AB4">
      <w:pPr>
        <w:numPr>
          <w:ilvl w:val="0"/>
          <w:numId w:val="16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360E6" w:rsidRDefault="004C2AB4">
      <w:pPr>
        <w:numPr>
          <w:ilvl w:val="0"/>
          <w:numId w:val="16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360E6" w:rsidRDefault="004C2AB4">
      <w:pPr>
        <w:numPr>
          <w:ilvl w:val="0"/>
          <w:numId w:val="16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360E6" w:rsidRDefault="004C2AB4">
      <w:pPr>
        <w:numPr>
          <w:ilvl w:val="0"/>
          <w:numId w:val="16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360E6" w:rsidRDefault="004C2AB4">
      <w:pPr>
        <w:numPr>
          <w:ilvl w:val="0"/>
          <w:numId w:val="16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корректировать порядок предложений и частей текста;</w:t>
      </w:r>
    </w:p>
    <w:p w:rsidR="002360E6" w:rsidRDefault="004C2AB4">
      <w:pPr>
        <w:numPr>
          <w:ilvl w:val="0"/>
          <w:numId w:val="16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план к заданным текстам;</w:t>
      </w:r>
    </w:p>
    <w:p w:rsidR="002360E6" w:rsidRDefault="004C2AB4">
      <w:pPr>
        <w:numPr>
          <w:ilvl w:val="0"/>
          <w:numId w:val="16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подробный пересказ текста (устно и письменно);</w:t>
      </w:r>
    </w:p>
    <w:p w:rsidR="002360E6" w:rsidRDefault="004C2AB4">
      <w:pPr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выборочный пересказ текста (устно);</w:t>
      </w:r>
    </w:p>
    <w:p w:rsidR="002360E6" w:rsidRDefault="004C2AB4">
      <w:pPr>
        <w:numPr>
          <w:ilvl w:val="0"/>
          <w:numId w:val="16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(после предварительной подготовки) сочинения по заданным темам;</w:t>
      </w:r>
    </w:p>
    <w:p w:rsidR="002360E6" w:rsidRDefault="004C2AB4">
      <w:pPr>
        <w:numPr>
          <w:ilvl w:val="0"/>
          <w:numId w:val="170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360E6" w:rsidRDefault="004C2AB4">
      <w:pPr>
        <w:numPr>
          <w:ilvl w:val="0"/>
          <w:numId w:val="17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своими словами значение изученных понятий; использовать изученные понятия;</w:t>
      </w:r>
    </w:p>
    <w:p w:rsidR="002360E6" w:rsidRDefault="004C2AB4">
      <w:pPr>
        <w:numPr>
          <w:ilvl w:val="0"/>
          <w:numId w:val="17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2360E6" w:rsidRDefault="002360E6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  <w:r w:rsidRPr="00FF09FA">
        <w:rPr>
          <w:rFonts w:ascii="Times New Roman" w:hAnsi="Times New Roman"/>
          <w:b/>
          <w:bCs/>
          <w:caps/>
          <w:sz w:val="21"/>
          <w:szCs w:val="21"/>
        </w:rPr>
        <w:t>ТЕМАТИЧЕСКОЕ ПЛАНИРОВАНИЕ</w:t>
      </w:r>
    </w:p>
    <w:p w:rsid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  <w:r w:rsidRPr="00FF09FA">
        <w:rPr>
          <w:rFonts w:ascii="Times New Roman" w:hAnsi="Times New Roman"/>
          <w:b/>
          <w:bCs/>
          <w:caps/>
          <w:sz w:val="21"/>
          <w:szCs w:val="21"/>
        </w:rPr>
        <w:t>1 КЛАСС</w:t>
      </w:r>
    </w:p>
    <w:p w:rsidR="00E45A4F" w:rsidRPr="00FF09FA" w:rsidRDefault="00E45A4F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tbl>
      <w:tblPr>
        <w:tblW w:w="9659" w:type="dxa"/>
        <w:tblCellSpacing w:w="15" w:type="dxa"/>
        <w:tblInd w:w="3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3032"/>
        <w:gridCol w:w="708"/>
        <w:gridCol w:w="1416"/>
        <w:gridCol w:w="1418"/>
        <w:gridCol w:w="2703"/>
      </w:tblGrid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№ </w:t>
            </w:r>
            <w:proofErr w:type="gramStart"/>
            <w:r w:rsidRPr="00E45A4F">
              <w:rPr>
                <w:rFonts w:ascii="inherit" w:hAnsi="inherit"/>
                <w:color w:val="auto"/>
                <w:sz w:val="22"/>
              </w:rPr>
              <w:t>п</w:t>
            </w:r>
            <w:proofErr w:type="gramEnd"/>
            <w:r w:rsidRPr="00E45A4F">
              <w:rPr>
                <w:rFonts w:ascii="inherit" w:hAnsi="inherit"/>
                <w:color w:val="auto"/>
                <w:sz w:val="22"/>
              </w:rPr>
              <w:t>/п</w:t>
            </w:r>
          </w:p>
        </w:tc>
        <w:tc>
          <w:tcPr>
            <w:tcW w:w="3017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Наименование разделов и тем программы</w:t>
            </w:r>
          </w:p>
        </w:tc>
        <w:tc>
          <w:tcPr>
            <w:tcW w:w="3514" w:type="dxa"/>
            <w:gridSpan w:val="3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Количество часов</w:t>
            </w:r>
          </w:p>
        </w:tc>
        <w:tc>
          <w:tcPr>
            <w:tcW w:w="2668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Электронные (цифровые) образовательные ресурсы</w:t>
            </w:r>
          </w:p>
        </w:tc>
      </w:tr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3017" w:type="dxa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Всего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Контрольные работы</w:t>
            </w: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Практические работы</w:t>
            </w:r>
          </w:p>
        </w:tc>
        <w:tc>
          <w:tcPr>
            <w:tcW w:w="2668" w:type="dxa"/>
            <w:vMerge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9599" w:type="dxa"/>
            <w:gridSpan w:val="6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b/>
                <w:bCs/>
                <w:color w:val="auto"/>
                <w:sz w:val="22"/>
              </w:rPr>
              <w:t>Раздел 1.</w:t>
            </w:r>
            <w:r w:rsidRPr="00E45A4F">
              <w:rPr>
                <w:rFonts w:ascii="inherit" w:hAnsi="inherit"/>
                <w:color w:val="auto"/>
                <w:sz w:val="22"/>
              </w:rPr>
              <w:t xml:space="preserve"> </w:t>
            </w:r>
            <w:r w:rsidRPr="00E45A4F">
              <w:rPr>
                <w:rFonts w:ascii="inherit" w:hAnsi="inherit"/>
                <w:b/>
                <w:bCs/>
                <w:color w:val="auto"/>
                <w:sz w:val="22"/>
              </w:rPr>
              <w:t>Обучение грамоте</w:t>
            </w: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1.1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Слово и предложение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1.2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Фонетика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23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1.3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Письмо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70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1.4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Развитие речи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100</w:t>
            </w:r>
          </w:p>
        </w:tc>
        <w:tc>
          <w:tcPr>
            <w:tcW w:w="5503" w:type="dxa"/>
            <w:gridSpan w:val="3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9599" w:type="dxa"/>
            <w:gridSpan w:val="6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b/>
                <w:bCs/>
                <w:color w:val="auto"/>
                <w:sz w:val="22"/>
              </w:rPr>
              <w:t>Раздел 2.</w:t>
            </w:r>
            <w:r w:rsidRPr="00E45A4F">
              <w:rPr>
                <w:rFonts w:ascii="inherit" w:hAnsi="inherit"/>
                <w:color w:val="auto"/>
                <w:sz w:val="22"/>
              </w:rPr>
              <w:t xml:space="preserve"> </w:t>
            </w:r>
            <w:r w:rsidRPr="00E45A4F">
              <w:rPr>
                <w:rFonts w:ascii="inherit" w:hAnsi="inherit"/>
                <w:b/>
                <w:bCs/>
                <w:color w:val="auto"/>
                <w:sz w:val="22"/>
              </w:rPr>
              <w:t>Систематический курс</w:t>
            </w: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2.1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Общие сведения о языке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2.2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Фонетика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2.3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Графика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2.4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Лексика и морфология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12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2.5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Синтаксис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2.6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Орфография и пунктуация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14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2.7</w:t>
            </w:r>
          </w:p>
        </w:tc>
        <w:tc>
          <w:tcPr>
            <w:tcW w:w="3017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Развитие речи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50</w:t>
            </w:r>
          </w:p>
        </w:tc>
        <w:tc>
          <w:tcPr>
            <w:tcW w:w="5503" w:type="dxa"/>
            <w:gridSpan w:val="3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Резервное время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15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ОБЩЕЕ КОЛИЧЕСТВО ЧАСОВ ПО ПРОГРАММЕ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165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0</w:t>
            </w: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0</w:t>
            </w:r>
          </w:p>
        </w:tc>
        <w:tc>
          <w:tcPr>
            <w:tcW w:w="2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</w:tbl>
    <w:p w:rsid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3F5C53" w:rsidRDefault="003F5C53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3F5C53" w:rsidRDefault="003F5C53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3F5C53" w:rsidRDefault="003F5C53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3F5C53" w:rsidRDefault="003F5C53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  <w:r w:rsidRPr="00FF09FA">
        <w:rPr>
          <w:rFonts w:ascii="Times New Roman" w:hAnsi="Times New Roman"/>
          <w:b/>
          <w:bCs/>
          <w:caps/>
          <w:sz w:val="21"/>
          <w:szCs w:val="21"/>
        </w:rPr>
        <w:lastRenderedPageBreak/>
        <w:t>2 КЛАСС</w:t>
      </w:r>
    </w:p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tbl>
      <w:tblPr>
        <w:tblW w:w="9639" w:type="dxa"/>
        <w:tblCellSpacing w:w="15" w:type="dxa"/>
        <w:tblInd w:w="3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2795"/>
        <w:gridCol w:w="709"/>
        <w:gridCol w:w="1417"/>
        <w:gridCol w:w="1418"/>
        <w:gridCol w:w="2693"/>
      </w:tblGrid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п</w:t>
            </w:r>
            <w:proofErr w:type="gramEnd"/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/п</w:t>
            </w:r>
          </w:p>
        </w:tc>
        <w:tc>
          <w:tcPr>
            <w:tcW w:w="2765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Наименование разделов и тем программы</w:t>
            </w:r>
          </w:p>
        </w:tc>
        <w:tc>
          <w:tcPr>
            <w:tcW w:w="3514" w:type="dxa"/>
            <w:gridSpan w:val="3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Количество часов</w:t>
            </w:r>
          </w:p>
        </w:tc>
        <w:tc>
          <w:tcPr>
            <w:tcW w:w="2648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Электронные (цифровые) образовательные ресурсы</w:t>
            </w:r>
          </w:p>
        </w:tc>
      </w:tr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765" w:type="dxa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Контрольные работы</w:t>
            </w: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Практические работы</w:t>
            </w:r>
          </w:p>
        </w:tc>
        <w:tc>
          <w:tcPr>
            <w:tcW w:w="2648" w:type="dxa"/>
            <w:vMerge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Общие сведения о языке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2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Фонетика и графика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6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3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Лексика 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4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Состав слова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14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5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Морфология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19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6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Синтаксис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8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7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Орфография и пунктуация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50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8</w:t>
            </w: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8</w:t>
            </w:r>
          </w:p>
        </w:tc>
        <w:tc>
          <w:tcPr>
            <w:tcW w:w="2765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Развитие речи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30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Резервное время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32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4</w:t>
            </w: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170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12</w:t>
            </w:r>
          </w:p>
        </w:tc>
        <w:tc>
          <w:tcPr>
            <w:tcW w:w="138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  <w:szCs w:val="22"/>
              </w:rPr>
            </w:pPr>
            <w:r w:rsidRPr="00E45A4F">
              <w:rPr>
                <w:rFonts w:ascii="inherit" w:hAnsi="inherit"/>
                <w:color w:val="auto"/>
                <w:sz w:val="22"/>
                <w:szCs w:val="22"/>
              </w:rPr>
              <w:t>0</w:t>
            </w:r>
          </w:p>
        </w:tc>
        <w:tc>
          <w:tcPr>
            <w:tcW w:w="264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  <w:szCs w:val="22"/>
              </w:rPr>
            </w:pPr>
          </w:p>
        </w:tc>
      </w:tr>
    </w:tbl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  <w:r w:rsidRPr="00FF09FA">
        <w:rPr>
          <w:rFonts w:ascii="Times New Roman" w:hAnsi="Times New Roman"/>
          <w:b/>
          <w:bCs/>
          <w:caps/>
          <w:sz w:val="21"/>
          <w:szCs w:val="21"/>
        </w:rPr>
        <w:t>3 КЛАСС</w:t>
      </w:r>
    </w:p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tbl>
      <w:tblPr>
        <w:tblW w:w="9639" w:type="dxa"/>
        <w:tblCellSpacing w:w="15" w:type="dxa"/>
        <w:tblInd w:w="3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792"/>
        <w:gridCol w:w="698"/>
        <w:gridCol w:w="1428"/>
        <w:gridCol w:w="1406"/>
        <w:gridCol w:w="2719"/>
      </w:tblGrid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№ </w:t>
            </w:r>
            <w:proofErr w:type="gramStart"/>
            <w:r w:rsidRPr="00E45A4F">
              <w:rPr>
                <w:rFonts w:ascii="inherit" w:hAnsi="inherit"/>
                <w:color w:val="auto"/>
                <w:sz w:val="22"/>
              </w:rPr>
              <w:t>п</w:t>
            </w:r>
            <w:proofErr w:type="gramEnd"/>
            <w:r w:rsidRPr="00E45A4F">
              <w:rPr>
                <w:rFonts w:ascii="inherit" w:hAnsi="inherit"/>
                <w:color w:val="auto"/>
                <w:sz w:val="22"/>
              </w:rPr>
              <w:t>/п</w:t>
            </w:r>
          </w:p>
        </w:tc>
        <w:tc>
          <w:tcPr>
            <w:tcW w:w="2762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Наименование разделов и тем программы</w:t>
            </w:r>
          </w:p>
        </w:tc>
        <w:tc>
          <w:tcPr>
            <w:tcW w:w="3488" w:type="dxa"/>
            <w:gridSpan w:val="3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Количество часов</w:t>
            </w:r>
          </w:p>
        </w:tc>
        <w:tc>
          <w:tcPr>
            <w:tcW w:w="2674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Электронные (цифровые) образовательные ресурсы</w:t>
            </w:r>
          </w:p>
        </w:tc>
      </w:tr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62" w:type="dxa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Всего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Контрольные работы</w:t>
            </w: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Практические работы</w:t>
            </w:r>
          </w:p>
        </w:tc>
        <w:tc>
          <w:tcPr>
            <w:tcW w:w="2674" w:type="dxa"/>
            <w:vMerge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Общие сведения о языке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6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Фонетика и графика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7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3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Лексика 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8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Состав слова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9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9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Морфология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43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0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6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Синтаксис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13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1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7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Орфография и пунктуация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50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2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8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Развитие речи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30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3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https://m.edsoo.ru/7f410de8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Резервное время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17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ОБЩЕЕ КОЛИЧЕСТВО ЧАСОВ ПО ПРОГРАММЕ</w:t>
            </w:r>
          </w:p>
        </w:tc>
        <w:tc>
          <w:tcPr>
            <w:tcW w:w="66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170</w:t>
            </w:r>
          </w:p>
        </w:tc>
        <w:tc>
          <w:tcPr>
            <w:tcW w:w="1398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6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0</w:t>
            </w:r>
          </w:p>
        </w:tc>
        <w:tc>
          <w:tcPr>
            <w:tcW w:w="2674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</w:tbl>
    <w:p w:rsid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E45A4F" w:rsidRDefault="00E45A4F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E45A4F" w:rsidRDefault="00E45A4F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E45A4F" w:rsidRDefault="00E45A4F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E45A4F" w:rsidRDefault="00E45A4F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</w:p>
    <w:p w:rsidR="00FF09FA" w:rsidRPr="00FF09FA" w:rsidRDefault="00FF09FA" w:rsidP="00FF09FA">
      <w:pPr>
        <w:spacing w:after="0" w:line="240" w:lineRule="auto"/>
        <w:ind w:left="0" w:firstLine="0"/>
        <w:rPr>
          <w:rFonts w:ascii="Times New Roman" w:hAnsi="Times New Roman"/>
          <w:b/>
          <w:bCs/>
          <w:caps/>
          <w:sz w:val="21"/>
          <w:szCs w:val="21"/>
        </w:rPr>
      </w:pPr>
      <w:r w:rsidRPr="00FF09FA">
        <w:rPr>
          <w:rFonts w:ascii="Times New Roman" w:hAnsi="Times New Roman"/>
          <w:b/>
          <w:bCs/>
          <w:caps/>
          <w:sz w:val="21"/>
          <w:szCs w:val="21"/>
        </w:rPr>
        <w:lastRenderedPageBreak/>
        <w:t>4 КЛАСС</w:t>
      </w:r>
    </w:p>
    <w:tbl>
      <w:tblPr>
        <w:tblW w:w="9639" w:type="dxa"/>
        <w:tblCellSpacing w:w="15" w:type="dxa"/>
        <w:tblInd w:w="3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2792"/>
        <w:gridCol w:w="709"/>
        <w:gridCol w:w="1417"/>
        <w:gridCol w:w="1406"/>
        <w:gridCol w:w="2769"/>
      </w:tblGrid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№ </w:t>
            </w:r>
            <w:proofErr w:type="gramStart"/>
            <w:r w:rsidRPr="00E45A4F">
              <w:rPr>
                <w:rFonts w:ascii="inherit" w:hAnsi="inherit"/>
                <w:color w:val="auto"/>
                <w:sz w:val="22"/>
              </w:rPr>
              <w:t>п</w:t>
            </w:r>
            <w:proofErr w:type="gramEnd"/>
            <w:r w:rsidRPr="00E45A4F">
              <w:rPr>
                <w:rFonts w:ascii="inherit" w:hAnsi="inherit"/>
                <w:color w:val="auto"/>
                <w:sz w:val="22"/>
              </w:rPr>
              <w:t>/п</w:t>
            </w:r>
          </w:p>
        </w:tc>
        <w:tc>
          <w:tcPr>
            <w:tcW w:w="2762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Наименование разделов и тем программы</w:t>
            </w:r>
          </w:p>
        </w:tc>
        <w:tc>
          <w:tcPr>
            <w:tcW w:w="3438" w:type="dxa"/>
            <w:gridSpan w:val="3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Количество часов</w:t>
            </w:r>
          </w:p>
        </w:tc>
        <w:tc>
          <w:tcPr>
            <w:tcW w:w="2724" w:type="dxa"/>
            <w:vMerge w:val="restart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Электронные (цифровые) образовательные ресурсы</w:t>
            </w:r>
          </w:p>
        </w:tc>
      </w:tr>
      <w:tr w:rsidR="00FF09FA" w:rsidRPr="00E45A4F" w:rsidTr="00245CCB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62" w:type="dxa"/>
            <w:vMerge/>
            <w:vAlign w:val="center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Всего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Контрольные работы</w:t>
            </w: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Практические работы</w:t>
            </w:r>
          </w:p>
        </w:tc>
        <w:tc>
          <w:tcPr>
            <w:tcW w:w="2724" w:type="dxa"/>
            <w:vMerge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Общие сведения о языке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4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Фонетика и графика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2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5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3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Лексика 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6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Состав слова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7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Морфология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43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8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6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Синтаксис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16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19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7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Орфография и пунктуация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50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20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0" w:type="auto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8</w:t>
            </w:r>
          </w:p>
        </w:tc>
        <w:tc>
          <w:tcPr>
            <w:tcW w:w="2762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Развитие речи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30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 xml:space="preserve">Библиотека ЦОК </w:t>
            </w:r>
            <w:hyperlink r:id="rId21" w:history="1">
              <w:r w:rsidRPr="00E45A4F">
                <w:rPr>
                  <w:rFonts w:ascii="inherit" w:hAnsi="inherit"/>
                  <w:color w:val="0000FF"/>
                  <w:sz w:val="22"/>
                </w:rPr>
                <w:t>https://m.edsoo.ru/7f411da6</w:t>
              </w:r>
            </w:hyperlink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Резервное время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18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</w:t>
            </w: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  <w:tr w:rsidR="00FF09FA" w:rsidRPr="00E45A4F" w:rsidTr="00245CCB">
        <w:trPr>
          <w:tblCellSpacing w:w="15" w:type="dxa"/>
        </w:trPr>
        <w:tc>
          <w:tcPr>
            <w:tcW w:w="3357" w:type="dxa"/>
            <w:gridSpan w:val="2"/>
            <w:hideMark/>
          </w:tcPr>
          <w:p w:rsidR="00FF09FA" w:rsidRPr="00E45A4F" w:rsidRDefault="00FF09FA" w:rsidP="00FF09FA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ОБЩЕЕ КОЛИЧЕСТВО ЧАСОВ ПО ПРОГРАММЕ</w:t>
            </w:r>
          </w:p>
        </w:tc>
        <w:tc>
          <w:tcPr>
            <w:tcW w:w="679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170</w:t>
            </w:r>
          </w:p>
        </w:tc>
        <w:tc>
          <w:tcPr>
            <w:tcW w:w="1387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4</w:t>
            </w:r>
          </w:p>
        </w:tc>
        <w:tc>
          <w:tcPr>
            <w:tcW w:w="1312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2"/>
              </w:rPr>
            </w:pPr>
            <w:r w:rsidRPr="00E45A4F">
              <w:rPr>
                <w:rFonts w:ascii="inherit" w:hAnsi="inherit"/>
                <w:color w:val="auto"/>
                <w:sz w:val="22"/>
              </w:rPr>
              <w:t>0</w:t>
            </w:r>
          </w:p>
        </w:tc>
        <w:tc>
          <w:tcPr>
            <w:tcW w:w="2724" w:type="dxa"/>
            <w:hideMark/>
          </w:tcPr>
          <w:p w:rsidR="00FF09FA" w:rsidRPr="00E45A4F" w:rsidRDefault="00FF09FA" w:rsidP="00FF09FA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2"/>
              </w:rPr>
            </w:pPr>
          </w:p>
        </w:tc>
      </w:tr>
    </w:tbl>
    <w:p w:rsidR="00FF09FA" w:rsidRDefault="00FF09FA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190DF0" w:rsidRPr="00190DF0" w:rsidRDefault="00FF09FA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190DF0">
        <w:rPr>
          <w:rFonts w:ascii="Times New Roman" w:hAnsi="Times New Roman"/>
          <w:b/>
          <w:bCs/>
          <w:caps/>
          <w:sz w:val="24"/>
          <w:szCs w:val="24"/>
        </w:rPr>
        <w:t>ПОУРОЧНОЕ ПЛАНИРОВАНИЕ</w:t>
      </w:r>
      <w:r w:rsidR="007C105B" w:rsidRPr="00190DF0">
        <w:rPr>
          <w:rFonts w:ascii="Times New Roman" w:hAnsi="Times New Roman"/>
          <w:b/>
          <w:bCs/>
          <w:caps/>
          <w:sz w:val="24"/>
          <w:szCs w:val="24"/>
        </w:rPr>
        <w:t>.</w:t>
      </w:r>
    </w:p>
    <w:p w:rsidR="00FF09FA" w:rsidRPr="00190DF0" w:rsidRDefault="007C105B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190DF0">
        <w:rPr>
          <w:rFonts w:ascii="Times New Roman" w:hAnsi="Times New Roman"/>
          <w:b/>
          <w:bCs/>
          <w:caps/>
          <w:sz w:val="24"/>
          <w:szCs w:val="24"/>
        </w:rPr>
        <w:t>1 КЛАСС.</w:t>
      </w:r>
    </w:p>
    <w:tbl>
      <w:tblPr>
        <w:tblW w:w="9973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4678"/>
        <w:gridCol w:w="1418"/>
        <w:gridCol w:w="3260"/>
      </w:tblGrid>
      <w:tr w:rsidR="007C105B" w:rsidRPr="007C105B" w:rsidTr="003F5C53">
        <w:trPr>
          <w:tblHeader/>
          <w:tblCellSpacing w:w="15" w:type="dxa"/>
        </w:trPr>
        <w:tc>
          <w:tcPr>
            <w:tcW w:w="572" w:type="dxa"/>
            <w:tcBorders>
              <w:bottom w:val="single" w:sz="2" w:space="0" w:color="auto"/>
            </w:tcBorders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№</w:t>
            </w:r>
          </w:p>
        </w:tc>
        <w:tc>
          <w:tcPr>
            <w:tcW w:w="4648" w:type="dxa"/>
            <w:tcBorders>
              <w:bottom w:val="single" w:sz="2" w:space="0" w:color="auto"/>
            </w:tcBorders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ab/>
              <w:t>Тема учебного занятия, раздела</w:t>
            </w: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ab/>
              <w:t xml:space="preserve"> </w:t>
            </w:r>
          </w:p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ab/>
            </w:r>
          </w:p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right w:val="single" w:sz="2" w:space="0" w:color="auto"/>
            </w:tcBorders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Количество  часов</w:t>
            </w:r>
          </w:p>
        </w:tc>
        <w:tc>
          <w:tcPr>
            <w:tcW w:w="3215" w:type="dxa"/>
            <w:tcBorders>
              <w:bottom w:val="single" w:sz="2" w:space="0" w:color="auto"/>
            </w:tcBorders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Электронные</w:t>
            </w:r>
          </w:p>
          <w:p w:rsidR="007C105B" w:rsidRPr="007C105B" w:rsidRDefault="007C105B" w:rsidP="007C105B">
            <w:pPr>
              <w:spacing w:after="0" w:line="240" w:lineRule="auto"/>
              <w:ind w:left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(цифровые) образовательные ресурсы</w:t>
            </w: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Составление предложения из слов. Работа с предложением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Звуки речи. Интонационное выделение звука в слове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Определяем самый частый звук в </w:t>
            </w: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стихотворении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Различаем первые звуки в словах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Устанавливаем последовательность звуков в слове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Сравниваем слова, различающиеся одним звуком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Пишем элементы букв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А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А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О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о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О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о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И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И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буквы ы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У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у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29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У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у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Пишем буквы, обозначающие гласные звуки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Н, н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Н, н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С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с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С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с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К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к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39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К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к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Т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т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Т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т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Л, л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р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непарные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звонкие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р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В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В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49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Е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Е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п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п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Различаем звонкие и глухие согласные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М, м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з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з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59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Б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б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61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Б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б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Д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д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Д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д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заглавной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букв Я, я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заглавной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Я, я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Г, г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69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Ч, ч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буквы ь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Ш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ш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Подбор слов, соответствующих заданной модели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Ш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ш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Ж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ж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Ж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ж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79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Ё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ё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Ё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ё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Й, 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84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Х, 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Х, 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Ю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ю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Ю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ю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Ц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ц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89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Ц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ц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Э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э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Э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э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Щ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щ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написания строчной и заглавной букв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Щ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щ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и заглавной букв Ф, ф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Закрепление написания строчной и заглавной букв Ф, ф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Построение моделей звукового состава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99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Обобщаем знания о согласных звуках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Письмо строчной буквы ъ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Отрабатываем умение определять количество слогов в слове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Раздельное написание слов в предложении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Язык как основное средство человеческого </w:t>
            </w: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общения.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Речь как основная форма общения между людьми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Текст как единица речи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109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Восстановление деформированных предложений.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Слово как единица языка. Значение слова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388" w:type="dxa"/>
            <w:tcBorders>
              <w:right w:val="single" w:sz="2" w:space="0" w:color="auto"/>
            </w:tcBorders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119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Слова, отвечающие на вопросы кто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?, 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что? Составление предложений из набора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Слова, отвечающие на вопросы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какой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?, какая? какое?, какие?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Слова, отвечающие на вопросы что делать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?, 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что сделать?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Отрабатываем умение задать вопрос к слову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128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Наблюдение за словами, близкими по значению, в тексте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Алфавит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Гласные ударные и безударные. Ударение в слове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139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Буквы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И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и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 Й. Перенос слов со строки на строку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149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Правописание сочетаний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чк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чн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. Шипящие согласные звуки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правописания слов с сочетаниями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чк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чн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. Объяснительное письмо слов и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жи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ши (в положении под ударением)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жи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, ши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ча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, ща,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чу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ча</w:t>
            </w:r>
            <w:proofErr w:type="spell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, ща, </w:t>
            </w:r>
            <w:proofErr w:type="gram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чу</w:t>
            </w:r>
            <w:proofErr w:type="gramEnd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156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157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158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Перенос слов со строки на строку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159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Объяснительное письмо под диктовку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160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Объяснительное письмо под диктовку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161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Объяснительное письмо под диктовку слов и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162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Объяснительная запись под диктовку текста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163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Объяснительный диктант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164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Как составить предложение из набора слов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tblCellSpacing w:w="15" w:type="dxa"/>
        </w:trPr>
        <w:tc>
          <w:tcPr>
            <w:tcW w:w="572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165</w:t>
            </w:r>
          </w:p>
        </w:tc>
        <w:tc>
          <w:tcPr>
            <w:tcW w:w="4648" w:type="dxa"/>
            <w:hideMark/>
          </w:tcPr>
          <w:p w:rsidR="007C105B" w:rsidRPr="007C105B" w:rsidRDefault="007C105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Составление из набора форм слов предложений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7C105B" w:rsidRPr="007C105B" w:rsidTr="003F5C53">
        <w:trPr>
          <w:gridAfter w:val="1"/>
          <w:wAfter w:w="3215" w:type="dxa"/>
          <w:tblCellSpacing w:w="15" w:type="dxa"/>
        </w:trPr>
        <w:tc>
          <w:tcPr>
            <w:tcW w:w="5250" w:type="dxa"/>
            <w:gridSpan w:val="2"/>
            <w:hideMark/>
          </w:tcPr>
          <w:p w:rsidR="007C105B" w:rsidRPr="007C105B" w:rsidRDefault="007C105B" w:rsidP="007C105B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:rsidR="007C105B" w:rsidRPr="007C105B" w:rsidRDefault="007C105B" w:rsidP="007C105B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7C105B">
              <w:rPr>
                <w:rFonts w:ascii="inherit" w:hAnsi="inherit"/>
                <w:color w:val="auto"/>
                <w:sz w:val="24"/>
                <w:szCs w:val="24"/>
              </w:rPr>
              <w:t>165</w:t>
            </w:r>
          </w:p>
        </w:tc>
      </w:tr>
    </w:tbl>
    <w:p w:rsidR="00FF09FA" w:rsidRDefault="00FF09FA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E45A4F" w:rsidRDefault="00E45A4F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E45A4F" w:rsidRDefault="00E45A4F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E45A4F" w:rsidRDefault="00E45A4F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1574DC" w:rsidRPr="001574DC" w:rsidRDefault="00A3011D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ПОУРОЧНОЕ </w:t>
      </w:r>
      <w:r w:rsidR="001574DC" w:rsidRPr="001574DC">
        <w:rPr>
          <w:rFonts w:ascii="Times New Roman" w:hAnsi="Times New Roman"/>
          <w:b/>
          <w:sz w:val="24"/>
        </w:rPr>
        <w:t xml:space="preserve">ПЛАНИРОВАНИЕ </w:t>
      </w:r>
    </w:p>
    <w:p w:rsidR="001574DC" w:rsidRDefault="001574DC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1574DC">
        <w:rPr>
          <w:rFonts w:ascii="Times New Roman" w:hAnsi="Times New Roman"/>
          <w:b/>
          <w:sz w:val="24"/>
        </w:rPr>
        <w:t xml:space="preserve"> КЛАСС</w:t>
      </w:r>
    </w:p>
    <w:tbl>
      <w:tblPr>
        <w:tblW w:w="9973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4678"/>
        <w:gridCol w:w="1418"/>
        <w:gridCol w:w="3260"/>
      </w:tblGrid>
      <w:tr w:rsidR="00F53BAC" w:rsidRPr="00A3011D" w:rsidTr="003F5C53">
        <w:trPr>
          <w:tblHeader/>
          <w:tblCellSpacing w:w="15" w:type="dxa"/>
        </w:trPr>
        <w:tc>
          <w:tcPr>
            <w:tcW w:w="572" w:type="dxa"/>
            <w:tcBorders>
              <w:bottom w:val="single" w:sz="2" w:space="0" w:color="auto"/>
            </w:tcBorders>
            <w:hideMark/>
          </w:tcPr>
          <w:p w:rsidR="00F53BAC" w:rsidRPr="00A3011D" w:rsidRDefault="00F53BAC" w:rsidP="00F53BAC">
            <w:pPr>
              <w:spacing w:after="0" w:line="240" w:lineRule="auto"/>
              <w:ind w:left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№ </w:t>
            </w:r>
          </w:p>
        </w:tc>
        <w:tc>
          <w:tcPr>
            <w:tcW w:w="4648" w:type="dxa"/>
            <w:tcBorders>
              <w:bottom w:val="single" w:sz="2" w:space="0" w:color="auto"/>
            </w:tcBorders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8E6C95">
              <w:rPr>
                <w:rFonts w:ascii="Times New Roman" w:hAnsi="Times New Roman"/>
                <w:sz w:val="24"/>
                <w:szCs w:val="24"/>
              </w:rPr>
              <w:t>Тема учебного занятия, раздела</w:t>
            </w:r>
          </w:p>
        </w:tc>
        <w:tc>
          <w:tcPr>
            <w:tcW w:w="1388" w:type="dxa"/>
            <w:tcBorders>
              <w:right w:val="single" w:sz="2" w:space="0" w:color="auto"/>
            </w:tcBorders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3215" w:type="dxa"/>
            <w:tcBorders>
              <w:bottom w:val="single" w:sz="2" w:space="0" w:color="auto"/>
            </w:tcBorders>
            <w:hideMark/>
          </w:tcPr>
          <w:p w:rsidR="00F53BAC" w:rsidRPr="00A3011D" w:rsidRDefault="00F53BAC" w:rsidP="00A3011D">
            <w:pPr>
              <w:spacing w:after="0" w:line="240" w:lineRule="auto"/>
              <w:ind w:left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Электронные </w:t>
            </w:r>
            <w:r>
              <w:rPr>
                <w:rFonts w:ascii="inherit" w:hAnsi="inherit"/>
                <w:color w:val="auto"/>
                <w:sz w:val="24"/>
                <w:szCs w:val="24"/>
              </w:rPr>
              <w:t>(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цифровые</w:t>
            </w:r>
            <w:r>
              <w:rPr>
                <w:rFonts w:ascii="inherit" w:hAnsi="inherit"/>
                <w:color w:val="auto"/>
                <w:sz w:val="24"/>
                <w:szCs w:val="24"/>
              </w:rPr>
              <w:t>)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образовательные ресурсы</w:t>
            </w: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 w:hint="eastAsia"/>
                <w:color w:val="auto"/>
                <w:sz w:val="24"/>
                <w:szCs w:val="24"/>
              </w:rPr>
              <w:t>Л</w:t>
            </w:r>
            <w:r>
              <w:rPr>
                <w:rFonts w:ascii="inherit" w:hAnsi="inherit"/>
                <w:color w:val="auto"/>
                <w:sz w:val="24"/>
                <w:szCs w:val="24"/>
              </w:rPr>
              <w:t xml:space="preserve">ексика, 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 происхождении слов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Текст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Тема текста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Основная мысль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Заглавие текста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Подбор заголовков к предложенным текстам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Предложение и слово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интаксис: наблюдение за главными и второстепенными членами предложения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24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интаксис: установление связи слов в предложении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Предложение: систематизация  знаний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Слово и его значение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29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Синонимы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Синонимы в тексте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Антонимы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35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Л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ексика: работаем с толковым словарем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Обобщение  знаний по разделу «Лексика»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37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Л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ексика: проверочная работа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38</w:t>
            </w:r>
          </w:p>
        </w:tc>
        <w:tc>
          <w:tcPr>
            <w:tcW w:w="4648" w:type="dxa"/>
            <w:hideMark/>
          </w:tcPr>
          <w:p w:rsidR="00F53BAC" w:rsidRPr="00A3011D" w:rsidRDefault="00F53BAC" w:rsidP="00A3011D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39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Признаки однокоренных  (родственных) слов. Корень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Корень как часть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Различение изменяемых  и неизменяемых слов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46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остав слова: нулевое окончание (наблюдение)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Суффикс как часть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49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51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Состав слова: обобщение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52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остав слова: Тренинг. Нахождение однокоренных слов. Выделение корня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53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остав слова:  как образуются слова (наблюдение)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Суффикс как часть слова: наблюдение за значением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Перенос слов по слогам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59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60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Ф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онетика: различаем звуки и буквы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Единообразное написание гласных в корне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Обозначение буквой безударного гласного звука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Непроверяемые гласные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69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  правописания слов с орфограммами в значимых частях слов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Парные и непарные по твёрдости - мягкости 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согласные звуки. Согласный звук [й'] и буква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И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73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Функции мягкого знака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Выбор языковых сре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дств  дл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я ответа на заданный вопрос при работе в паре (группе)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Выбор языковых сре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дств дл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79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Диктант на изученные правила (безударные гласные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81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82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83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Сочетания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чк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чн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чт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щн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Выбор языковых сре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дств  дл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жи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, ши (в положении под ударением)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ча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ща,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чу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чк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чн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чт</w:t>
            </w:r>
            <w:proofErr w:type="spell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89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Парные и непарные по звонкости - глухости 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согласные звуки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91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Обозначение парных по звонкости-глухости  согласных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Способы проверки согласных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Учимся писать буквы согласных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Объяснительный  диктант: учимся писать буквы согласных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Учимся писать буквы гласных и  согласных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98</w:t>
            </w:r>
          </w:p>
        </w:tc>
        <w:tc>
          <w:tcPr>
            <w:tcW w:w="4648" w:type="dxa"/>
            <w:hideMark/>
          </w:tcPr>
          <w:p w:rsidR="00F53BAC" w:rsidRPr="00A3011D" w:rsidRDefault="00F53BAC" w:rsidP="002731DA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согласных</w:t>
            </w:r>
            <w:r w:rsidR="002731DA">
              <w:rPr>
                <w:rFonts w:ascii="inherit" w:hAnsi="inherit"/>
                <w:color w:val="auto"/>
                <w:sz w:val="24"/>
                <w:szCs w:val="24"/>
              </w:rPr>
              <w:t xml:space="preserve"> 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звуков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" с использованием электронных образовательных ресурсов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99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Использование на письме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разделительных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ъ и ь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Повторение правописания слов с 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орфограммами в значимых частях слов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109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существительное: употребление в речи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существительное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вопросы («кто?», «что?»)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Употребление прописной и строчной буквы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существительное: изменение по числам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119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орфология: изменение по числам имен существительных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Глагол как часть речи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Глагол: значение. Для чего нужны глаголы в нашей речи?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Глагол: вопросы   «что делать?», «что сделать?» и др.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125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Составление текста на тему пословицы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126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Текст-повествование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128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учимся сочинять текст-повествование. Составление текста-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130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орфология. Тренинг. Отработка темы "Глагол"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131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Диктант на изученные правила (орфограммы корня)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133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134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135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136</w:t>
            </w:r>
          </w:p>
        </w:tc>
        <w:tc>
          <w:tcPr>
            <w:tcW w:w="4648" w:type="dxa"/>
            <w:hideMark/>
          </w:tcPr>
          <w:p w:rsidR="00F53BAC" w:rsidRPr="00A3011D" w:rsidRDefault="00245CCB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137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138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Текст-описание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139</w:t>
            </w:r>
          </w:p>
        </w:tc>
        <w:tc>
          <w:tcPr>
            <w:tcW w:w="4648" w:type="dxa"/>
            <w:hideMark/>
          </w:tcPr>
          <w:p w:rsidR="00F53BAC" w:rsidRPr="00A3011D" w:rsidRDefault="006A4683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140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141</w:t>
            </w:r>
          </w:p>
        </w:tc>
        <w:tc>
          <w:tcPr>
            <w:tcW w:w="4648" w:type="dxa"/>
            <w:hideMark/>
          </w:tcPr>
          <w:p w:rsidR="00F53BAC" w:rsidRPr="00A3011D" w:rsidRDefault="006A4683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учимся сочинять текст-описание. Составление текста-описания натюрморта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142</w:t>
            </w:r>
          </w:p>
        </w:tc>
        <w:tc>
          <w:tcPr>
            <w:tcW w:w="4648" w:type="dxa"/>
            <w:hideMark/>
          </w:tcPr>
          <w:p w:rsidR="00F53BAC" w:rsidRPr="00A3011D" w:rsidRDefault="00F53BAC" w:rsidP="00245C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Диктант на изученные орфограммы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143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144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Составление текста о своем любимом домашнем питомце по вопросам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145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146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Текст-рассуждение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147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148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149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150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151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152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153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154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орфология: части речи. Тренинг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155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156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орфология. Тренинг. Отработка темы "Предлоги"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157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158</w:t>
            </w:r>
          </w:p>
        </w:tc>
        <w:tc>
          <w:tcPr>
            <w:tcW w:w="4648" w:type="dxa"/>
            <w:hideMark/>
          </w:tcPr>
          <w:p w:rsidR="00F53BAC" w:rsidRPr="00A3011D" w:rsidRDefault="006A4683" w:rsidP="00A3011D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орфология: роль имён существительных в тексте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159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орфология: роль глаголов в тексте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160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161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162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азвитие речи: проверочная работа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163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164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</w:t>
            </w:r>
            <w:proofErr w:type="gramStart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(с использованием электронных образовательных ресурсов)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165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использованием электронных образовательных ресурсов)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166</w:t>
            </w:r>
          </w:p>
        </w:tc>
        <w:tc>
          <w:tcPr>
            <w:tcW w:w="4648" w:type="dxa"/>
            <w:hideMark/>
          </w:tcPr>
          <w:p w:rsidR="00F53BAC" w:rsidRPr="00A3011D" w:rsidRDefault="00F53BAC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167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168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Орфография: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 xml:space="preserve"> проверочная работа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169</w:t>
            </w:r>
          </w:p>
        </w:tc>
        <w:tc>
          <w:tcPr>
            <w:tcW w:w="4648" w:type="dxa"/>
            <w:hideMark/>
          </w:tcPr>
          <w:p w:rsidR="00F53BAC" w:rsidRPr="00A3011D" w:rsidRDefault="006A4683" w:rsidP="006A4683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F53BAC" w:rsidRPr="00A3011D">
              <w:rPr>
                <w:rFonts w:ascii="inherit" w:hAnsi="inherit"/>
                <w:color w:val="auto"/>
                <w:sz w:val="24"/>
                <w:szCs w:val="24"/>
              </w:rPr>
              <w:t>роверочная работа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tblCellSpacing w:w="15" w:type="dxa"/>
        </w:trPr>
        <w:tc>
          <w:tcPr>
            <w:tcW w:w="572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170</w:t>
            </w:r>
          </w:p>
        </w:tc>
        <w:tc>
          <w:tcPr>
            <w:tcW w:w="4648" w:type="dxa"/>
            <w:hideMark/>
          </w:tcPr>
          <w:p w:rsidR="00F53BAC" w:rsidRPr="00A3011D" w:rsidRDefault="00F53BAC" w:rsidP="00A3011D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Контрольный диктант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215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A3011D" w:rsidTr="003F5C53">
        <w:trPr>
          <w:gridAfter w:val="1"/>
          <w:wAfter w:w="3215" w:type="dxa"/>
          <w:tblCellSpacing w:w="15" w:type="dxa"/>
        </w:trPr>
        <w:tc>
          <w:tcPr>
            <w:tcW w:w="5250" w:type="dxa"/>
            <w:gridSpan w:val="2"/>
            <w:hideMark/>
          </w:tcPr>
          <w:p w:rsidR="00F53BAC" w:rsidRPr="00A3011D" w:rsidRDefault="00F53BAC" w:rsidP="00A3011D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:rsidR="00F53BAC" w:rsidRPr="00A3011D" w:rsidRDefault="00F53BAC" w:rsidP="00A3011D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A3011D">
              <w:rPr>
                <w:rFonts w:ascii="inherit" w:hAnsi="inherit"/>
                <w:color w:val="auto"/>
                <w:sz w:val="24"/>
                <w:szCs w:val="24"/>
              </w:rPr>
              <w:t>170</w:t>
            </w:r>
          </w:p>
        </w:tc>
      </w:tr>
    </w:tbl>
    <w:p w:rsidR="001574DC" w:rsidRDefault="001574DC" w:rsidP="001574DC">
      <w:p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</w:p>
    <w:p w:rsidR="00F53BAC" w:rsidRDefault="00F53BAC" w:rsidP="00F53BAC">
      <w:pPr>
        <w:spacing w:after="0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  <w:r>
        <w:rPr>
          <w:rFonts w:ascii="Times New Roman" w:hAnsi="Times New Roman"/>
          <w:b/>
          <w:color w:val="1A1A1A"/>
          <w:sz w:val="24"/>
          <w:highlight w:val="white"/>
        </w:rPr>
        <w:t>ПОУРОЧНОЕ ПЛАНИРОВАНИЕ</w:t>
      </w:r>
    </w:p>
    <w:p w:rsidR="00F53BAC" w:rsidRDefault="00F53BAC" w:rsidP="00F53BAC">
      <w:pPr>
        <w:spacing w:after="0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  <w:r>
        <w:rPr>
          <w:rFonts w:ascii="Times New Roman" w:hAnsi="Times New Roman"/>
          <w:b/>
          <w:color w:val="1A1A1A"/>
          <w:sz w:val="24"/>
          <w:highlight w:val="white"/>
        </w:rPr>
        <w:t>3 КЛАСС</w:t>
      </w:r>
    </w:p>
    <w:tbl>
      <w:tblPr>
        <w:tblW w:w="9923" w:type="dxa"/>
        <w:tblCellSpacing w:w="15" w:type="dxa"/>
        <w:tblInd w:w="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793"/>
        <w:gridCol w:w="1418"/>
        <w:gridCol w:w="3145"/>
      </w:tblGrid>
      <w:tr w:rsidR="00F53BAC" w:rsidRPr="00F53BAC" w:rsidTr="003F5C53">
        <w:trPr>
          <w:tblHeader/>
          <w:tblCellSpacing w:w="15" w:type="dxa"/>
        </w:trPr>
        <w:tc>
          <w:tcPr>
            <w:tcW w:w="522" w:type="dxa"/>
            <w:tcBorders>
              <w:bottom w:val="single" w:sz="2" w:space="0" w:color="auto"/>
            </w:tcBorders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proofErr w:type="gram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/п</w:t>
            </w:r>
          </w:p>
        </w:tc>
        <w:tc>
          <w:tcPr>
            <w:tcW w:w="4763" w:type="dxa"/>
            <w:tcBorders>
              <w:bottom w:val="single" w:sz="2" w:space="0" w:color="auto"/>
            </w:tcBorders>
            <w:hideMark/>
          </w:tcPr>
          <w:p w:rsidR="00F53BAC" w:rsidRPr="00F53BAC" w:rsidRDefault="00F53BAC" w:rsidP="003F5C53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Тема уро</w:t>
            </w:r>
            <w:r w:rsidR="003F5C53">
              <w:rPr>
                <w:rFonts w:ascii="inherit" w:hAnsi="inherit"/>
                <w:color w:val="auto"/>
                <w:sz w:val="24"/>
                <w:szCs w:val="24"/>
              </w:rPr>
              <w:t>чного занятия, курса</w:t>
            </w:r>
          </w:p>
        </w:tc>
        <w:tc>
          <w:tcPr>
            <w:tcW w:w="1388" w:type="dxa"/>
            <w:tcBorders>
              <w:right w:val="single" w:sz="2" w:space="0" w:color="auto"/>
            </w:tcBorders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3100" w:type="dxa"/>
            <w:tcBorders>
              <w:bottom w:val="single" w:sz="2" w:space="0" w:color="auto"/>
            </w:tcBorders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Электронные </w:t>
            </w:r>
            <w:r w:rsidR="003F5C53">
              <w:rPr>
                <w:rFonts w:ascii="inherit" w:hAnsi="inherit"/>
                <w:color w:val="auto"/>
                <w:sz w:val="24"/>
                <w:szCs w:val="24"/>
              </w:rPr>
              <w:t>(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цифровые</w:t>
            </w:r>
            <w:r w:rsidR="003F5C53">
              <w:rPr>
                <w:rFonts w:ascii="inherit" w:hAnsi="inherit"/>
                <w:color w:val="auto"/>
                <w:sz w:val="24"/>
                <w:szCs w:val="24"/>
              </w:rPr>
              <w:t>)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 образовательные ресурсы</w:t>
            </w: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https://m.edsoo.ru/f841ebc8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https://m.edsoo.ru/f84228ae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https://m.edsoo.ru/f8422d40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https://m.edsoo.ru/f8422d40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Определение типов текстов:</w:t>
            </w:r>
            <w:r w:rsidR="003F6DA4">
              <w:rPr>
                <w:rFonts w:ascii="inherit" w:hAnsi="inherit"/>
                <w:color w:val="auto"/>
                <w:sz w:val="24"/>
                <w:szCs w:val="24"/>
              </w:rPr>
              <w:t xml:space="preserve">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повествование, описание, рассуждение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https://m.edsoo.ru/f8423038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https://m.edsoo.ru/f8423038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https://m.edsoo.ru/f8423038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https://m.edsoo.ru/f84239ca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Предложение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https://m.edsoo.ru/f8423682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https://m.edsoo.ru/f8423826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https://m.edsoo.ru/f8428268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https://m.edsoo.ru/f8423682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https://m.edsoo.ru/f8423d3a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Подлежащее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https://m.edsoo.ru/f84248ca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Сказуемое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https://m.edsoo.ru/f8424a96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Подлежащее и сказуемое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https://m.edsoo.ru/f8424d3e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https://m.edsoo.ru/f84252c0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18</w:t>
            </w:r>
          </w:p>
        </w:tc>
        <w:tc>
          <w:tcPr>
            <w:tcW w:w="4763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https://m.edsoo.ru/f8426be8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19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https://m.edsoo.ru/f8426dd2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Однородные члены предложения с союзами и, а, но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https://m.edsoo.ru/f8426f80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https://m.edsoo.ru/f8426f80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https://m.edsoo.ru/f8422ac0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https://m.edsoo.ru/f844436e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4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https://m.edsoo.ru/f8444bfc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https://m.edsoo.ru/f841f168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https://m.edsoo.ru/f841f938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https://m.edsoo.ru/f841f50a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27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Наблюдаем за значениями слов в тексте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4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https://m.edsoo.ru/f841f35c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28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Устаревшие слова. Омонимы. Фразеологизмы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https://m.edsoo.ru/f841f708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29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https://m.edsoo.ru/f843157a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https://m.edsoo.ru/f844369e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5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https://m.edsoo.ru/f84437ca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Хруцкого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 "Цветы и плоды"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https://m.edsoo.ru/f8421468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https://m.edsoo.ru/f841fb4a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5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https://m.edsoo.ru/f841fe24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чк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чн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чт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щн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https://m.edsoo.ru/f842009a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https://m.edsoo.ru/f8423f9c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Соотношение звукового и буквенного состава слов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5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https://m.edsoo.ru/f84202ac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6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https://m.edsoo.ru/f8420644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6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https://m.edsoo.ru/f8420842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6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https://m.edsoo.ru/f84209d2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6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https://m.edsoo.ru/f8423272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6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https://m.edsoo.ru/f84234ca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38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6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https://m.edsoo.ru/f8421800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6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https://m.edsoo.ru/f8421238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39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6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https://m.edsoo.ru/f8426080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6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https://m.edsoo.ru/f842c110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42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Нулевое окончание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6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https://m.edsoo.ru/f842163e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https://m.edsoo.ru/f842163e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Корень, приставка, суффикс — значимые части слова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https://m.edsoo.ru/f84219d6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https://m.edsoo.ru/f84222d2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https://m.edsoo.ru/f84300e4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Состав слова: обобщение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https://m.edsoo.ru/f84220ca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48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https://m.edsoo.ru/f8426238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49</w:t>
            </w:r>
          </w:p>
        </w:tc>
        <w:tc>
          <w:tcPr>
            <w:tcW w:w="4763" w:type="dxa"/>
            <w:hideMark/>
          </w:tcPr>
          <w:p w:rsidR="00F53BAC" w:rsidRPr="00F53BAC" w:rsidRDefault="003F6DA4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остав слова: проектное задание "Семья слов"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https://m.edsoo.ru/f8421e54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https://m.edsoo.ru/f8428c7c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Правописание слов с двумя безударными гласными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. Составление текста на основе личных наблюдений или по рисунку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https://m.edsoo.ru/f842da88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7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https://m.edsoo.ru/f842dcb8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Отработка написания непроизносимых согласных в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https://m.edsoo.ru/f842df92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58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59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https://m.edsoo.ru/f842a6b2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https://m.edsoo.ru/f842a6b2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62</w:t>
            </w:r>
          </w:p>
        </w:tc>
        <w:tc>
          <w:tcPr>
            <w:tcW w:w="4763" w:type="dxa"/>
            <w:hideMark/>
          </w:tcPr>
          <w:p w:rsidR="00F53BAC" w:rsidRPr="00F53BAC" w:rsidRDefault="003F6DA4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роверочная работа по теме "Правописание слов с орфограммами в корне"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ов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 и др.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https://m.edsoo.ru/f8421c24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https://m.edsoo.ru/f842b42c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8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https://m.edsoo.ru/f842b648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66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67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Закрепляем правописание суффиксов и приставок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68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69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https://m.edsoo.ru/f8423f9c</w:t>
              </w:r>
            </w:hyperlink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8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https://m.edsoo.ru/f8424190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70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https://m.edsoo.ru/f8430904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71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Объясняющий диктант: повторение правил правописания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72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8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https://m.edsoo.ru/f84276d8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73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Наблюдаем за знаками препинания в предложениях с однородными членами,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соединёнными повторяющимися союзами и, или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https://m.edsoo.ru/f8427d36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74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https://m.edsoo.ru/f842730e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75</w:t>
            </w:r>
          </w:p>
        </w:tc>
        <w:tc>
          <w:tcPr>
            <w:tcW w:w="4763" w:type="dxa"/>
            <w:hideMark/>
          </w:tcPr>
          <w:p w:rsidR="00F53BAC" w:rsidRPr="00F53BAC" w:rsidRDefault="00F53BAC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https://m.edsoo.ru/f8424f28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76</w:t>
            </w:r>
          </w:p>
        </w:tc>
        <w:tc>
          <w:tcPr>
            <w:tcW w:w="4763" w:type="dxa"/>
            <w:hideMark/>
          </w:tcPr>
          <w:p w:rsidR="00F53BAC" w:rsidRPr="00F53BAC" w:rsidRDefault="003F6DA4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https://m.edsoo.ru/f8422494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77</w:t>
            </w:r>
          </w:p>
        </w:tc>
        <w:tc>
          <w:tcPr>
            <w:tcW w:w="4763" w:type="dxa"/>
            <w:hideMark/>
          </w:tcPr>
          <w:p w:rsidR="00F53BAC" w:rsidRPr="00F53BAC" w:rsidRDefault="003F6DA4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78</w:t>
            </w:r>
          </w:p>
        </w:tc>
        <w:tc>
          <w:tcPr>
            <w:tcW w:w="4763" w:type="dxa"/>
            <w:hideMark/>
          </w:tcPr>
          <w:p w:rsidR="00F53BAC" w:rsidRPr="00F53BAC" w:rsidRDefault="00472FCB" w:rsidP="003F6DA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79</w:t>
            </w:r>
          </w:p>
        </w:tc>
        <w:tc>
          <w:tcPr>
            <w:tcW w:w="4763" w:type="dxa"/>
            <w:hideMark/>
          </w:tcPr>
          <w:p w:rsidR="00F53BAC" w:rsidRPr="00F53BAC" w:rsidRDefault="00472FCB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азвитие речи: работаем с текстами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https://m.edsoo.ru/f84228ae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Ознакомительное чтение: когда оно нужно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https://m.edsoo.ru/f8428aec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https://m.edsoo.ru/f842c750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Изложение текста с опорой на коллективно составленный план 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https://m.edsoo.ru/f84296c2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https://m.edsoo.ru/f8429ec4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9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https://m.edsoo.ru/f84291f4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89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https://m.edsoo.ru/f8429906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https://m.edsoo.ru/f8429cd0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https://m.edsoo.ru/f8429adc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92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Изложение текста с опорой на коллективно составленный план 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https://m.edsoo.ru/f842900a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https://m.edsoo.ru/f842a086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Создание собственных текстов-повествований. Составление рассказа по</w:t>
            </w:r>
            <w:r w:rsidR="00472FCB">
              <w:rPr>
                <w:rFonts w:ascii="inherit" w:hAnsi="inherit"/>
                <w:color w:val="auto"/>
                <w:sz w:val="24"/>
                <w:szCs w:val="24"/>
              </w:rPr>
              <w:t xml:space="preserve">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картине И. Я.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Билибина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 "Иван-царевич и лягушка-квакушка"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существительных: именительный падеж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https://m.edsoo.ru/f842a23e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существительных: родительный падеж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https://m.edsoo.ru/f842b152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существительных: дательный падеж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https://m.edsoo.ru/f842b878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Пишем поздравительную  открытку к празднику 8 Марта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https://m.edsoo.ru/f8430904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99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существительных: винительный падеж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существительных: творительный падеж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0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https://m.edsoo.ru/f842ba62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Падеж имён существительных: предложный падеж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https://m.edsoo.ru/f842bd28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Имена существительные 1, 2, 3-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softHyphen/>
              <w:t>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https://m.edsoo.ru/f842bf44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Юона</w:t>
            </w:r>
            <w:proofErr w:type="spell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 "Конец зимы. Полдень" (по опорным словам)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https://m.edsoo.ru/f8428e2a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https://m.edsoo.ru/f842c32c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https://m.edsoo.ru/f842c53e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https://m.edsoo.ru/f842c958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109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Правописание безударных окончаний имён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существительных 2-го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https://m.edsoo.ru/f842cb2e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https://m.edsoo.ru/f842d240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Корректирование текстов с нарушенным порядком  абзацев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https://m.edsoo.ru/f842d47a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1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https://m.edsoo.ru/f842e38e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https://m.edsoo.ru/f842d682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https://m.edsoo.ru/f842e56e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https://m.edsoo.ru/f842d894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117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https://m.edsoo.ru/f842e974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https://m.edsoo.ru/f842e758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119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азвитие речи: работаем 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https://m.edsoo.ru/f842eb5e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https://m.edsoo.ru/f842f036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https://m.edsoo.ru/f842edb6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https://m.edsoo.ru/f842f3a6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2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https://m.edsoo.ru/f842fbda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значениями имён прилагательных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Значения имён прилагательных: обобщение.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Составление сочинения-отзыва по картине В. А. Серова "Девочка с персиками"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128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https://m.edsoo.ru/f842f6f8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129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https://m.edsoo.ru/f842fa4a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https://m.edsoo.ru/f842fea0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https://m.edsoo.ru/f8430332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132</w:t>
            </w:r>
          </w:p>
        </w:tc>
        <w:tc>
          <w:tcPr>
            <w:tcW w:w="4763" w:type="dxa"/>
            <w:hideMark/>
          </w:tcPr>
          <w:p w:rsidR="00F53BAC" w:rsidRPr="00F53BAC" w:rsidRDefault="00F017C0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https://m.edsoo.ru/f8430ff8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https://m.edsoo.ru/f84311d8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https://m.edsoo.ru/f84313a4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Личные местоимения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https://m.edsoo.ru/f8431746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https://m.edsoo.ru/f843191c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личных местоимений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3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https://m.edsoo.ru/f8431d40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Употребление личных местоимений в речи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https://m.edsoo.ru/f8431b06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139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https://m.edsoo.ru/f843233a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https://m.edsoo.ru/f84324ac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142</w:t>
            </w:r>
          </w:p>
        </w:tc>
        <w:tc>
          <w:tcPr>
            <w:tcW w:w="4763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Учимся писать письма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https://m.edsoo.ru/f843260a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https://m.edsoo.ru/f84321b4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https://m.edsoo.ru/f8431fd4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Глагол: общее значение, вопросы,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употребление в речи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https://m.edsoo.ru/f8432768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Значение и употребление глаголов в речи.</w:t>
            </w:r>
            <w:r w:rsidR="00472FCB">
              <w:rPr>
                <w:rFonts w:ascii="inherit" w:hAnsi="inherit"/>
                <w:color w:val="auto"/>
                <w:sz w:val="24"/>
                <w:szCs w:val="24"/>
              </w:rPr>
              <w:t xml:space="preserve">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Составление текста по сюжетным рисункам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https://m.edsoo.ru/f8432a1a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https://m.edsoo.ru/f8432d80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149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4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https://m.edsoo.ru/f843303c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Будущее время глаголов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https://m.edsoo.ru/f8433500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https://m.edsoo.ru/f843337a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https://m.edsoo.ru/f8433e88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153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https://m.edsoo.ru/f8434072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155</w:t>
            </w:r>
          </w:p>
        </w:tc>
        <w:tc>
          <w:tcPr>
            <w:tcW w:w="4763" w:type="dxa"/>
            <w:hideMark/>
          </w:tcPr>
          <w:p w:rsidR="00F53BAC" w:rsidRPr="00F53BAC" w:rsidRDefault="00472FCB" w:rsidP="00F017C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тработка темы</w:t>
            </w:r>
            <w:r>
              <w:rPr>
                <w:rFonts w:ascii="inherit" w:hAnsi="inherit"/>
                <w:color w:val="auto"/>
                <w:sz w:val="24"/>
                <w:szCs w:val="24"/>
              </w:rPr>
              <w:t xml:space="preserve"> «Морфология»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https://m.edsoo.ru/f843422a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156</w:t>
            </w:r>
          </w:p>
        </w:tc>
        <w:tc>
          <w:tcPr>
            <w:tcW w:w="4763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Частица не, её значение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https://m.edsoo.ru/f84343e2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157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6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https://m.edsoo.ru/f8434784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158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Создание собственных текстов-рассуждений.</w:t>
            </w:r>
            <w:r w:rsidR="00472FCB">
              <w:rPr>
                <w:rFonts w:ascii="inherit" w:hAnsi="inherit"/>
                <w:color w:val="auto"/>
                <w:sz w:val="24"/>
                <w:szCs w:val="24"/>
              </w:rPr>
              <w:t xml:space="preserve"> </w:t>
            </w: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7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https://m.edsoo.ru/f8433cda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159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Правописание глаголов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8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https://m.edsoo.ru/f8433924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160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орфология: отработка темы. Диктант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59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https://m.edsoo.ru/f8433af0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161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Части речи: систематизация </w:t>
            </w:r>
            <w:proofErr w:type="gramStart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изученного</w:t>
            </w:r>
            <w:proofErr w:type="gramEnd"/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 в 3 классе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0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https://m.edsoo.ru/f8434c84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162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163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М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орфология: проверочная работа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164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Наблюдение за связью предложений в тексте с помощью союзов и, а, но. Корректирование текста с нарушенным порядком  абзацев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1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https://m.edsoo.ru/f8423b6e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165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166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167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2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https://m.edsoo.ru/f8425cca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168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О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3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https://m.edsoo.ru/f8425ea0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169</w:t>
            </w:r>
          </w:p>
        </w:tc>
        <w:tc>
          <w:tcPr>
            <w:tcW w:w="4763" w:type="dxa"/>
            <w:hideMark/>
          </w:tcPr>
          <w:p w:rsidR="00F53BAC" w:rsidRPr="00F53BAC" w:rsidRDefault="00472FCB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F53BAC" w:rsidRPr="00F53BAC">
              <w:rPr>
                <w:rFonts w:ascii="inherit" w:hAnsi="inherit"/>
                <w:color w:val="auto"/>
                <w:sz w:val="24"/>
                <w:szCs w:val="24"/>
              </w:rPr>
              <w:t>роверочная работа "Чему мы научились на уроках правописания в 3 классе"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4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https://m.edsoo.ru/f8434dd8</w:t>
              </w:r>
            </w:hyperlink>
          </w:p>
        </w:tc>
      </w:tr>
      <w:tr w:rsidR="00F53BAC" w:rsidRPr="00F53BAC" w:rsidTr="003F5C53">
        <w:trPr>
          <w:tblCellSpacing w:w="15" w:type="dxa"/>
        </w:trPr>
        <w:tc>
          <w:tcPr>
            <w:tcW w:w="522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170</w:t>
            </w:r>
          </w:p>
        </w:tc>
        <w:tc>
          <w:tcPr>
            <w:tcW w:w="4763" w:type="dxa"/>
            <w:hideMark/>
          </w:tcPr>
          <w:p w:rsidR="00F53BAC" w:rsidRPr="00F53BAC" w:rsidRDefault="00F53BAC" w:rsidP="00472FCB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100" w:type="dxa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5" w:history="1">
              <w:r w:rsidRPr="00F53BAC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https://m.edsoo.ru/f841ef10</w:t>
              </w:r>
            </w:hyperlink>
          </w:p>
        </w:tc>
      </w:tr>
      <w:tr w:rsidR="00F53BAC" w:rsidRPr="00F53BAC" w:rsidTr="003F5C53">
        <w:trPr>
          <w:gridAfter w:val="1"/>
          <w:wAfter w:w="3100" w:type="dxa"/>
          <w:tblCellSpacing w:w="15" w:type="dxa"/>
        </w:trPr>
        <w:tc>
          <w:tcPr>
            <w:tcW w:w="5315" w:type="dxa"/>
            <w:gridSpan w:val="2"/>
            <w:hideMark/>
          </w:tcPr>
          <w:p w:rsidR="00F53BAC" w:rsidRPr="00F53BAC" w:rsidRDefault="00F53BAC" w:rsidP="00F53BAC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:rsidR="00F53BAC" w:rsidRPr="00F53BAC" w:rsidRDefault="00F53BAC" w:rsidP="00F53BAC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F53BAC">
              <w:rPr>
                <w:rFonts w:ascii="inherit" w:hAnsi="inherit"/>
                <w:color w:val="auto"/>
                <w:sz w:val="24"/>
                <w:szCs w:val="24"/>
              </w:rPr>
              <w:t>170</w:t>
            </w:r>
          </w:p>
        </w:tc>
      </w:tr>
    </w:tbl>
    <w:p w:rsidR="00F53BAC" w:rsidRDefault="00F53BAC">
      <w:pPr>
        <w:spacing w:before="120" w:after="120"/>
        <w:ind w:left="120" w:right="120" w:hanging="120"/>
        <w:rPr>
          <w:rFonts w:ascii="Times New Roman" w:hAnsi="Times New Roman"/>
          <w:b/>
          <w:color w:val="1A1A1A"/>
          <w:sz w:val="24"/>
          <w:highlight w:val="white"/>
        </w:rPr>
      </w:pPr>
    </w:p>
    <w:p w:rsidR="002360E6" w:rsidRDefault="00F53BAC" w:rsidP="00746FDE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  <w:r>
        <w:rPr>
          <w:rFonts w:ascii="Times New Roman" w:hAnsi="Times New Roman"/>
          <w:b/>
          <w:color w:val="1A1A1A"/>
          <w:sz w:val="24"/>
          <w:highlight w:val="white"/>
        </w:rPr>
        <w:t xml:space="preserve">ПОУРОЧНОЕ </w:t>
      </w:r>
      <w:r w:rsidR="004C2AB4">
        <w:rPr>
          <w:rFonts w:ascii="Times New Roman" w:hAnsi="Times New Roman"/>
          <w:b/>
          <w:color w:val="1A1A1A"/>
          <w:sz w:val="24"/>
          <w:highlight w:val="white"/>
        </w:rPr>
        <w:t>ПЛАНИРОВАНИЕ</w:t>
      </w:r>
    </w:p>
    <w:p w:rsidR="002360E6" w:rsidRDefault="004C2AB4" w:rsidP="00746FDE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  <w:r>
        <w:rPr>
          <w:rFonts w:ascii="Times New Roman" w:hAnsi="Times New Roman"/>
          <w:b/>
          <w:color w:val="1A1A1A"/>
          <w:sz w:val="24"/>
          <w:highlight w:val="white"/>
        </w:rPr>
        <w:t>4 КЛАСС</w:t>
      </w:r>
    </w:p>
    <w:p w:rsidR="000B74E9" w:rsidRDefault="000B74E9" w:rsidP="00746FDE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  <w:r>
        <w:rPr>
          <w:rFonts w:ascii="Times New Roman" w:hAnsi="Times New Roman"/>
          <w:b/>
          <w:color w:val="1A1A1A"/>
          <w:sz w:val="24"/>
          <w:highlight w:val="white"/>
        </w:rPr>
        <w:t>ВАРИАНТ 1.</w:t>
      </w:r>
    </w:p>
    <w:tbl>
      <w:tblPr>
        <w:tblW w:w="9923" w:type="dxa"/>
        <w:tblCellSpacing w:w="15" w:type="dxa"/>
        <w:tblInd w:w="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4822"/>
        <w:gridCol w:w="1417"/>
        <w:gridCol w:w="3119"/>
      </w:tblGrid>
      <w:tr w:rsidR="00BE3A24" w:rsidRPr="00190DF0" w:rsidTr="003F5C53">
        <w:trPr>
          <w:tblHeader/>
          <w:tblCellSpacing w:w="15" w:type="dxa"/>
        </w:trPr>
        <w:tc>
          <w:tcPr>
            <w:tcW w:w="520" w:type="dxa"/>
            <w:tcBorders>
              <w:bottom w:val="single" w:sz="2" w:space="0" w:color="auto"/>
            </w:tcBorders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proofErr w:type="gram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/п</w:t>
            </w:r>
          </w:p>
        </w:tc>
        <w:tc>
          <w:tcPr>
            <w:tcW w:w="4792" w:type="dxa"/>
            <w:tcBorders>
              <w:bottom w:val="single" w:sz="2" w:space="0" w:color="auto"/>
            </w:tcBorders>
            <w:hideMark/>
          </w:tcPr>
          <w:p w:rsidR="00BE3A24" w:rsidRPr="00190DF0" w:rsidRDefault="00BE3A24" w:rsidP="003F5C53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Тема уро</w:t>
            </w:r>
            <w:r w:rsidR="003F5C53">
              <w:rPr>
                <w:rFonts w:ascii="inherit" w:hAnsi="inherit"/>
                <w:color w:val="auto"/>
                <w:sz w:val="24"/>
                <w:szCs w:val="24"/>
              </w:rPr>
              <w:t>чного занятия, курса</w:t>
            </w:r>
          </w:p>
        </w:tc>
        <w:tc>
          <w:tcPr>
            <w:tcW w:w="1387" w:type="dxa"/>
            <w:tcBorders>
              <w:right w:val="single" w:sz="2" w:space="0" w:color="auto"/>
            </w:tcBorders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3074" w:type="dxa"/>
            <w:tcBorders>
              <w:bottom w:val="single" w:sz="2" w:space="0" w:color="auto"/>
            </w:tcBorders>
            <w:hideMark/>
          </w:tcPr>
          <w:p w:rsidR="00BE3A24" w:rsidRPr="00190DF0" w:rsidRDefault="00BE3A24" w:rsidP="00190DF0">
            <w:pPr>
              <w:spacing w:after="0" w:line="240" w:lineRule="auto"/>
              <w:ind w:left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Электронные </w:t>
            </w:r>
            <w:r w:rsidR="003F5C53">
              <w:rPr>
                <w:rFonts w:ascii="inherit" w:hAnsi="inherit"/>
                <w:color w:val="auto"/>
                <w:sz w:val="24"/>
                <w:szCs w:val="24"/>
              </w:rPr>
              <w:t xml:space="preserve">(цифровые) </w:t>
            </w:r>
            <w:r w:rsidR="003F5C53" w:rsidRPr="003F5C53">
              <w:rPr>
                <w:rFonts w:ascii="inherit" w:hAnsi="inherit"/>
                <w:color w:val="auto"/>
                <w:sz w:val="24"/>
                <w:szCs w:val="24"/>
              </w:rPr>
              <w:t>образовательные ресурсы</w:t>
            </w: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https://m.edsoo.ru/f8434f36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Текст: тема и основная мысль. Текст и его план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https://m.edsoo.ru/f843565c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Текст: заголовок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https://m.edsoo.ru/f843565c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Текст. План текста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6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https://m.edsoo.ru/f84452d2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https://m.edsoo.ru/f84452d2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https://m.edsoo.ru/f843585a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17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https://m.edsoo.ru/f843617e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17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https://m.edsoo.ru/f8437a56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https://m.edsoo.ru/f8443586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собственный текст по предложенному заголовку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https://m.edsoo.ru/f8443a04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https://m.edsoo.ru/f8435af8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https://m.edsoo.ru/f8435af8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>
              <w:rPr>
                <w:rFonts w:ascii="inherit" w:hAnsi="inherit"/>
                <w:color w:val="auto"/>
                <w:sz w:val="24"/>
                <w:szCs w:val="24"/>
              </w:rPr>
              <w:t>редложения с обращениями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https://m.edsoo.ru/f8435c42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Словосочетание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7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https://m.edsoo.ru/f84359a4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</w:t>
            </w:r>
          </w:p>
        </w:tc>
        <w:tc>
          <w:tcPr>
            <w:tcW w:w="4792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https://m.edsoo.ru/fa251244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https://m.edsoo.ru/f8436034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Связь слов в словосочетании: обобщение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https://m.edsoo.ru/fa2513de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https://m.edsoo.ru/f84359a4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Учимся пересказывать: подробный письменный пересказ текста. Изложение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https://m.edsoo.ru/f8441466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https://m.edsoo.ru/fa251244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https://m.edsoo.ru/f8438e60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https://m.edsoo.ru/f8438e60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Знаки препинания в предложениях с однородными членами, соединёнными союзами 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https://m.edsoo.ru/f8439018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Знаки препинания в предложениях с однородными членами, соединёнными союзом   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8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https://m.edsoo.ru/f8427ef8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Знаки препинания в предложениях с однородными членами, соединёнными союзами  и, а, но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Знаки препинания в предложениях с 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однородными членами без союзов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https://m.edsoo.ru/f842809c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28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Знаки препинания в предложениях с однородными членами, соединёнными союзами  и, а, но, и без союзов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https://m.edsoo.ru/f8439018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29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азвитие речи: работаем  с текстами. Написание текста по репродукции картины И. Левитана "Золотая осень"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https://m.edsoo.ru/f8445822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Запятая между однородными членами. Тренинг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https://m.edsoo.ru/f84391a8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https://m.edsoo.ru/f84391a8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https://m.edsoo.ru/f844436e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Союз как часть речи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https://m.edsoo.ru/f84445f8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Сложные предложения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https://m.edsoo.ru/f84444d6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Сложные предложения с союзами и, а, но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https://m.edsoo.ru/f84448dc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Союзы «и», «а», «но» в простых и сложных предложениях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19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https://m.edsoo.ru/f8444ada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https://m.edsoo.ru/f8444bfc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39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Сложные предложения без союзов. Тренинг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https://m.edsoo.ru/f8444f3a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Предложения с прямой речью после слов автора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https://m.edsoo.ru/f84453f4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https://m.edsoo.ru/f84456e2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Син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таксический анализ предложения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https://m.edsoo.ru/f84391a8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овторяем всё, что узнали о синтаксисе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https://m.edsoo.ru/f843876c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https://m.edsoo.ru/f8436656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45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https://m.edsoo.ru/f8436818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https://m.edsoo.ru/f84274ee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Наблюдаем за использованием в речи фразеологизмов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0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https://m.edsoo.ru/f843698a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48</w:t>
            </w:r>
          </w:p>
        </w:tc>
        <w:tc>
          <w:tcPr>
            <w:tcW w:w="4792" w:type="dxa"/>
            <w:hideMark/>
          </w:tcPr>
          <w:p w:rsidR="00BE3A24" w:rsidRPr="00BE3A24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BE3A24">
              <w:rPr>
                <w:rFonts w:ascii="inherit" w:hAnsi="inherit"/>
                <w:color w:val="auto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49</w:t>
            </w:r>
          </w:p>
        </w:tc>
        <w:tc>
          <w:tcPr>
            <w:tcW w:w="4792" w:type="dxa"/>
            <w:hideMark/>
          </w:tcPr>
          <w:p w:rsidR="00BE3A24" w:rsidRPr="00BE3A24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BE3A24">
              <w:rPr>
                <w:rFonts w:ascii="inherit" w:hAnsi="inherit"/>
                <w:color w:val="auto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50</w:t>
            </w:r>
          </w:p>
        </w:tc>
        <w:tc>
          <w:tcPr>
            <w:tcW w:w="4792" w:type="dxa"/>
            <w:hideMark/>
          </w:tcPr>
          <w:p w:rsidR="00BE3A24" w:rsidRPr="00BE3A24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BE3A24">
              <w:rPr>
                <w:rFonts w:ascii="inherit" w:hAnsi="inherit"/>
                <w:color w:val="auto"/>
                <w:sz w:val="24"/>
                <w:szCs w:val="24"/>
              </w:rPr>
              <w:t>Повторяем состав слова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https://m.edsoo.ru/f8436b10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51</w:t>
            </w:r>
          </w:p>
        </w:tc>
        <w:tc>
          <w:tcPr>
            <w:tcW w:w="4792" w:type="dxa"/>
            <w:hideMark/>
          </w:tcPr>
          <w:p w:rsidR="00BE3A24" w:rsidRPr="00BE3A24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BE3A24">
              <w:rPr>
                <w:rFonts w:ascii="inherit" w:hAnsi="inherit"/>
                <w:color w:val="auto"/>
                <w:sz w:val="24"/>
                <w:szCs w:val="24"/>
              </w:rPr>
              <w:t>Основа слова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https://m.edsoo.ru/f8436caa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52</w:t>
            </w:r>
          </w:p>
        </w:tc>
        <w:tc>
          <w:tcPr>
            <w:tcW w:w="4792" w:type="dxa"/>
            <w:hideMark/>
          </w:tcPr>
          <w:p w:rsidR="00BE3A24" w:rsidRPr="00BE3A24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BE3A24">
              <w:rPr>
                <w:rFonts w:ascii="inherit" w:hAnsi="inherit"/>
                <w:color w:val="auto"/>
                <w:sz w:val="24"/>
                <w:szCs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https://m.edsoo.ru/f8436ffc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разбор слова по составу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https://m.edsoo.ru/f8445a70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https://m.edsoo.ru/f84378da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Обобщение: самостоятельные и служебные части речи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https://m.edsoo.ru/f84383ca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Наречие: значение, вопросы, употребление в речи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https://m.edsoo.ru/f844304a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59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Как образуются наречия. Виды наречий (наблюдение)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https://m.edsoo.ru/f8443180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https://m.edsoo.ru/f8443298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Значение наиболее употребляемых суффиксов изученных частей речи. Состав 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неизменяемых слов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62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1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https://m.edsoo.ru/f8439a86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https://m.edsoo.ru/f8439ff4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Имена существительные 1, 2, 3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softHyphen/>
              <w:t>-го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https://m.edsoo.ru/f8439e64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Падежные окончания имен существительных 1-го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https://m.edsoo.ru/f84371d2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азвитие речи: работаем  с текстами. Составление текста по репродукции картины А. </w:t>
            </w:r>
            <w:proofErr w:type="spell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Пластова</w:t>
            </w:r>
            <w:proofErr w:type="spell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 "Первый снег"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Падежные окончания имен существительных 2-го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https://m.edsoo.ru/f8437344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Падежные окончания имен существительных 3-го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https://m.edsoo.ru/f84374ac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69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Особенности падежных окончаний  имён существительных в дательном и предложном падеже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Особенности падежных окончаний  имён существительных в родительном и винительном падеже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https://m.edsoo.ru/f843a800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https://m.edsoo.ru/f84371d2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https://m.edsoo.ru/f8437344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https://m.edsoo.ru/f84374ac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2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https://m.edsoo.ru/f843a2c4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https://m.edsoo.ru/f843a67a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78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Падежные окончания имён существительных множественного числа  в дательном, 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творительном, предложном падежах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https://m.edsoo.ru/f843a95e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79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https://m.edsoo.ru/f8437768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https://m.edsoo.ru/f8437c72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https://m.edsoo.ru/f843ac10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Учимся пересказывать: выборочный устный пересказ  текста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https://m.edsoo.ru/f843aabc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https://m.edsoo.ru/f843a152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https://m.edsoo.ru/f843760a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подробный пересказ текста. Изложение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https://m.edsoo.ru/f84401e2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3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https://m.edsoo.ru/f843ad5a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Зависимость  формы имени прилагательного от формы имени  существительного. Род и число имен прилагательных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https://m.edsoo.ru/f843ae9a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24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https://m.edsoo.ru/f843afda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сжатый пересказ  текста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89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https://m.edsoo.ru/f843b818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прилагательных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https://m.edsoo.ru/f8438122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https://m.edsoo.ru/f843bac0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24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https://m.edsoo.ru/f843bc28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https://m.edsoo.ru/f843966c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https://m.edsoo.ru/f843c984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https://m.edsoo.ru/f843c7c2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сочинение-описание  на тему. Составление сравнительного описания на заданную тему по данному началу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4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https://m.edsoo.ru/f843b67e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https://m.edsoo.ru/f843caec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97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https://m.edsoo.ru/f843c42a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https://m.edsoo.ru/f843c42a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99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https://m.edsoo.ru/f843f67a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Отработка темы "Имя прилагательное"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https://m.edsoo.ru/f8438276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https://m.edsoo.ru/f843617e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Нормы речевого этикета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https://m.edsoo.ru/f843508a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имён прилагательных: падежные окончания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https://m.edsoo.ru/f843cc40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Личные местоимения 1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softHyphen/>
              <w:t>го и 3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softHyphen/>
              <w:t>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https://m.edsoo.ru/f843cda8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5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https://m.edsoo.ru/f843cefc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текст по предложенному плану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109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https://m.edsoo.ru/f843d05a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26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https://m.edsoo.ru/f843d424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Использование местоимений для устранения неоправданного повтора слов в тексте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https://m.edsoo.ru/f843d5a0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112</w:t>
            </w:r>
          </w:p>
        </w:tc>
        <w:tc>
          <w:tcPr>
            <w:tcW w:w="4792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Вспоминаем, как написать письмо, поздравительную открытку, объявление. 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https://m.edsoo.ru/f84351f2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26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https://m.edsoo.ru/f843d6f4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Глагол как часть речи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https://m.edsoo.ru/f843d866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https://m.edsoo.ru/f843dce4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https://m.edsoo.ru/f843f210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сочинение-отзыв по репродукции картины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https://m.edsoo.ru/f84419e8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119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Будущее время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6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https://m.edsoo.ru/f8441d08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Настоящее, прошедшее и будущее время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https://m.edsoo.ru/f8441d08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https://m.edsoo.ru/f8435378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27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https://m.edsoo.ru/f84354ea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Особенности разбора глаголов по составу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https://m.edsoo.ru/f84422b2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https://m.edsoo.ru/f8442dd4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Глагол в предложении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https://m.edsoo.ru/f844168c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Спряжение глаголов: изменение по лицам и числам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https://m.edsoo.ru/f843f7c4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https://m.edsoo.ru/f843f90e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129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https://m.edsoo.ru/f843fa44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правописание глаголов в форме 2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softHyphen/>
              <w:t>го лица единственного числа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I и II спряжение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7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https://m.edsoo.ru/f84402f0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132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Личные формы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https://m.edsoo.ru/f8440408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Личные окончания глаголов I и II спряжения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https://m.edsoo.ru/f844052a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Способы определения I и II спряжения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Отработка способов определения I и II спряжения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r w:rsidR="00F017C0" w:rsidRPr="00190DF0">
              <w:rPr>
                <w:rFonts w:ascii="inherit" w:hAnsi="inherit"/>
                <w:color w:val="auto"/>
                <w:sz w:val="24"/>
                <w:szCs w:val="24"/>
              </w:rPr>
              <w:t>фразеологизма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https://m.edsoo.ru/f84410a6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139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https://m.edsoo.ru/f8440732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https://m.edsoo.ru/f844087c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личные окончания глаголов: трудные случаи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https://m.edsoo.ru/f8440a2a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https://m.edsoo.ru/f84412f4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Что такое возвратные глаголы?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https://m.edsoo.ru/f843fb98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Правописание глаголов на </w:t>
            </w:r>
            <w:proofErr w:type="gram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-</w:t>
            </w:r>
            <w:proofErr w:type="spell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</w:t>
            </w:r>
            <w:proofErr w:type="gram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ься</w:t>
            </w:r>
            <w:proofErr w:type="spell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 и –</w:t>
            </w:r>
            <w:proofErr w:type="spell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https://m.edsoo.ru/f843fcd8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Отрабатываем правописание глаголов на </w:t>
            </w:r>
            <w:proofErr w:type="gram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-</w:t>
            </w:r>
            <w:proofErr w:type="spell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</w:t>
            </w:r>
            <w:proofErr w:type="gram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ься</w:t>
            </w:r>
            <w:proofErr w:type="spell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 и –</w:t>
            </w:r>
            <w:proofErr w:type="spell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8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https://m.edsoo.ru/f84400ac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Частица НЕ, её значение (повторение)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https://m.edsoo.ru/f843db72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сочинение-рассуждение на тему. Составление текста-рассуждения по таблице, правилу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https://m.edsoo.ru/f843bd72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148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личные окончания глаголов: систематизация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149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Безударные личные окончания глаголов: обобщение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150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https://m.edsoo.ru/f844179a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151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https://m.edsoo.ru/f8442078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152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https://m.edsoo.ru/f8442cb2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153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https://m.edsoo.ru/fa25110e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154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https://m.edsoo.ru/f844219a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155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Глагол. Отработка материала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https://m.edsoo.ru/f8442b90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156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Отработка темы "Глагол"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https://m.edsoo.ru/f844157e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157</w:t>
            </w:r>
          </w:p>
        </w:tc>
        <w:tc>
          <w:tcPr>
            <w:tcW w:w="4792" w:type="dxa"/>
            <w:hideMark/>
          </w:tcPr>
          <w:p w:rsidR="00BE3A24" w:rsidRPr="00190DF0" w:rsidRDefault="00BE3A24" w:rsidP="00BE3A24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Проверь себя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29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https://m.edsoo.ru/f8436e12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158</w:t>
            </w:r>
          </w:p>
        </w:tc>
        <w:tc>
          <w:tcPr>
            <w:tcW w:w="4792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Проверочная работа</w:t>
            </w:r>
            <w:r w:rsidR="00886B4E">
              <w:rPr>
                <w:rFonts w:ascii="inherit" w:hAnsi="inherit"/>
                <w:color w:val="auto"/>
                <w:sz w:val="24"/>
                <w:szCs w:val="24"/>
              </w:rPr>
              <w:t>. Морфология.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https://m.edsoo.ru/f8439306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159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Пишем подробный пересказ текста. Изложение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https://m.edsoo.ru/f84418c6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160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Изученные правила правописания глаголов: систематизация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2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https://m.edsoo.ru/f843d9e2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161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Отрабатываем изученные правила правописания глаголов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3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https://m.edsoo.ru/f84424ec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162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Как сделать текст интереснее. Составление текста по репродукции кар</w:t>
            </w:r>
            <w:r w:rsidR="00F017C0">
              <w:rPr>
                <w:rFonts w:ascii="inherit" w:hAnsi="inherit"/>
                <w:color w:val="auto"/>
                <w:sz w:val="24"/>
                <w:szCs w:val="24"/>
              </w:rPr>
              <w:t>т</w:t>
            </w: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ины И. Шишкина "Рожь"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163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Наблюдаем за написанием разных частей речи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4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https://m.edsoo.ru/fa251c12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164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5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https://m.edsoo.ru/fa251956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165</w:t>
            </w:r>
          </w:p>
        </w:tc>
        <w:tc>
          <w:tcPr>
            <w:tcW w:w="4792" w:type="dxa"/>
            <w:hideMark/>
          </w:tcPr>
          <w:p w:rsidR="00BE3A24" w:rsidRPr="00190DF0" w:rsidRDefault="00886B4E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BE3A24" w:rsidRPr="00190DF0">
              <w:rPr>
                <w:rFonts w:ascii="inherit" w:hAnsi="inherit"/>
                <w:color w:val="auto"/>
                <w:sz w:val="24"/>
                <w:szCs w:val="24"/>
              </w:rPr>
              <w:t>роверочная работа на тему "Безударные личные окончания глаголов"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6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https://m.edsoo.ru/f8442a6e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166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Учимся пересказывать: подробный устный пересказ текста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167</w:t>
            </w:r>
          </w:p>
        </w:tc>
        <w:tc>
          <w:tcPr>
            <w:tcW w:w="4792" w:type="dxa"/>
            <w:hideMark/>
          </w:tcPr>
          <w:p w:rsidR="00BE3A24" w:rsidRPr="00190DF0" w:rsidRDefault="00886B4E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Р</w:t>
            </w:r>
            <w:r w:rsidR="00BE3A24" w:rsidRPr="00190DF0">
              <w:rPr>
                <w:rFonts w:ascii="inherit" w:hAnsi="inherit"/>
                <w:color w:val="auto"/>
                <w:sz w:val="24"/>
                <w:szCs w:val="24"/>
              </w:rPr>
              <w:t>азвитие речи: проверочная работа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7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https://m.edsoo.ru/f84423d4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168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Характеристика звуков русского языка. Звуки и буквы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8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https://m.edsoo.ru/f843639a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169</w:t>
            </w:r>
          </w:p>
        </w:tc>
        <w:tc>
          <w:tcPr>
            <w:tcW w:w="4792" w:type="dxa"/>
            <w:hideMark/>
          </w:tcPr>
          <w:p w:rsidR="00BE3A24" w:rsidRPr="00190DF0" w:rsidRDefault="00BE3A24" w:rsidP="00886B4E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Звуко</w:t>
            </w:r>
            <w:proofErr w:type="spell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-буквенный</w:t>
            </w:r>
            <w:proofErr w:type="gramEnd"/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 разбор слова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09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https://m.edsoo.ru/f84364e4</w:t>
              </w:r>
            </w:hyperlink>
          </w:p>
        </w:tc>
      </w:tr>
      <w:tr w:rsidR="00BE3A24" w:rsidRPr="00190DF0" w:rsidTr="003F5C53">
        <w:trPr>
          <w:tblCellSpacing w:w="15" w:type="dxa"/>
        </w:trPr>
        <w:tc>
          <w:tcPr>
            <w:tcW w:w="520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170</w:t>
            </w:r>
          </w:p>
        </w:tc>
        <w:tc>
          <w:tcPr>
            <w:tcW w:w="4792" w:type="dxa"/>
            <w:hideMark/>
          </w:tcPr>
          <w:p w:rsidR="00BE3A24" w:rsidRPr="00190DF0" w:rsidRDefault="00886B4E" w:rsidP="00F017C0">
            <w:p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inherit" w:hAnsi="inherit"/>
                <w:color w:val="auto"/>
                <w:sz w:val="24"/>
                <w:szCs w:val="24"/>
              </w:rPr>
            </w:pPr>
            <w:r>
              <w:rPr>
                <w:rFonts w:ascii="inherit" w:hAnsi="inherit"/>
                <w:color w:val="auto"/>
                <w:sz w:val="24"/>
                <w:szCs w:val="24"/>
              </w:rPr>
              <w:t>П</w:t>
            </w:r>
            <w:r w:rsidR="00BE3A24" w:rsidRPr="00190DF0">
              <w:rPr>
                <w:rFonts w:ascii="inherit" w:hAnsi="inherit"/>
                <w:color w:val="auto"/>
                <w:sz w:val="24"/>
                <w:szCs w:val="24"/>
              </w:rPr>
              <w:t>роверочная работа по теме "Чему мы научились на урока</w:t>
            </w:r>
            <w:r w:rsidR="00F017C0">
              <w:rPr>
                <w:rFonts w:ascii="inherit" w:hAnsi="inherit"/>
                <w:color w:val="auto"/>
                <w:sz w:val="24"/>
                <w:szCs w:val="24"/>
              </w:rPr>
              <w:t>х</w:t>
            </w:r>
            <w:r w:rsidR="00BE3A24"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 правописания в 4 </w:t>
            </w:r>
            <w:r w:rsidR="00BE3A24"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классе"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4" w:type="dxa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Библиотека ЦОК </w:t>
            </w:r>
            <w:hyperlink r:id="rId310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https://m.edsoo.ru/fa251adc</w:t>
              </w:r>
            </w:hyperlink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 xml:space="preserve">, </w:t>
            </w:r>
            <w:hyperlink r:id="rId311" w:history="1">
              <w:r w:rsidRPr="00190DF0">
                <w:rPr>
                  <w:rFonts w:ascii="inherit" w:hAnsi="inherit"/>
                  <w:color w:val="0000FF"/>
                  <w:sz w:val="24"/>
                  <w:szCs w:val="24"/>
                </w:rPr>
                <w:t>https://m.edsoo.ru/fa251d48</w:t>
              </w:r>
            </w:hyperlink>
          </w:p>
        </w:tc>
      </w:tr>
      <w:tr w:rsidR="00BE3A24" w:rsidRPr="00190DF0" w:rsidTr="003F5C53">
        <w:trPr>
          <w:gridAfter w:val="1"/>
          <w:wAfter w:w="3074" w:type="dxa"/>
          <w:tblCellSpacing w:w="15" w:type="dxa"/>
        </w:trPr>
        <w:tc>
          <w:tcPr>
            <w:tcW w:w="5342" w:type="dxa"/>
            <w:gridSpan w:val="2"/>
            <w:hideMark/>
          </w:tcPr>
          <w:p w:rsidR="00BE3A24" w:rsidRPr="00190DF0" w:rsidRDefault="00BE3A24" w:rsidP="00190DF0">
            <w:pPr>
              <w:spacing w:before="100" w:beforeAutospacing="1" w:after="100" w:afterAutospacing="1" w:line="240" w:lineRule="auto"/>
              <w:ind w:left="0" w:firstLine="0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87" w:type="dxa"/>
            <w:hideMark/>
          </w:tcPr>
          <w:p w:rsidR="00BE3A24" w:rsidRPr="00190DF0" w:rsidRDefault="00BE3A24" w:rsidP="00190DF0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 w:val="24"/>
                <w:szCs w:val="24"/>
              </w:rPr>
            </w:pPr>
            <w:r w:rsidRPr="00190DF0">
              <w:rPr>
                <w:rFonts w:ascii="inherit" w:hAnsi="inherit"/>
                <w:color w:val="auto"/>
                <w:sz w:val="24"/>
                <w:szCs w:val="24"/>
              </w:rPr>
              <w:t>170</w:t>
            </w:r>
          </w:p>
        </w:tc>
      </w:tr>
    </w:tbl>
    <w:p w:rsidR="00746FDE" w:rsidRDefault="00746FDE" w:rsidP="00746FDE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</w:p>
    <w:p w:rsidR="004E0478" w:rsidRPr="006218ED" w:rsidRDefault="004E0478" w:rsidP="004E0478">
      <w:pPr>
        <w:pStyle w:val="10"/>
        <w:tabs>
          <w:tab w:val="left" w:pos="8931"/>
        </w:tabs>
        <w:spacing w:before="0" w:after="0"/>
        <w:ind w:right="89"/>
        <w:rPr>
          <w:rFonts w:ascii="Times New Roman" w:hAnsi="Times New Roman"/>
          <w:sz w:val="24"/>
          <w:szCs w:val="24"/>
        </w:rPr>
      </w:pPr>
      <w:r w:rsidRPr="006218ED">
        <w:rPr>
          <w:rFonts w:ascii="Times New Roman" w:hAnsi="Times New Roman"/>
          <w:sz w:val="24"/>
          <w:szCs w:val="24"/>
        </w:rPr>
        <w:t>ЦИФРОВЫЕ ОБРАЗОВАТЕЛЬНЫЕ РЕСУРСЫ И РЕСУРСЫ СЕТИ</w:t>
      </w:r>
      <w:r w:rsidRPr="006218E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ИНТЕРНЕТ</w:t>
      </w:r>
    </w:p>
    <w:p w:rsidR="004E0478" w:rsidRPr="006218ED" w:rsidRDefault="004E0478" w:rsidP="004E0478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218ED">
        <w:rPr>
          <w:rFonts w:ascii="Times New Roman" w:hAnsi="Times New Roman"/>
          <w:sz w:val="24"/>
          <w:szCs w:val="24"/>
        </w:rPr>
        <w:t>РЭШ</w:t>
      </w:r>
      <w:r w:rsidRPr="006218ED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312" w:history="1">
        <w:r w:rsidRPr="00B3259E">
          <w:rPr>
            <w:rStyle w:val="a3"/>
            <w:rFonts w:ascii="Times New Roman" w:hAnsi="Times New Roman"/>
            <w:sz w:val="24"/>
            <w:szCs w:val="24"/>
          </w:rPr>
          <w:t>https://resh.edu.ru/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4E0478" w:rsidRPr="006218ED" w:rsidRDefault="004E0478" w:rsidP="004E0478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218ED">
        <w:rPr>
          <w:rFonts w:ascii="Times New Roman" w:hAnsi="Times New Roman"/>
          <w:sz w:val="24"/>
          <w:szCs w:val="24"/>
        </w:rPr>
        <w:t>Библиотека</w:t>
      </w:r>
      <w:r w:rsidRPr="006218E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ЦОК</w:t>
      </w:r>
      <w:r w:rsidRPr="006218ED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313" w:history="1">
        <w:r w:rsidRPr="00B3259E">
          <w:rPr>
            <w:rStyle w:val="a3"/>
            <w:rFonts w:ascii="Times New Roman" w:hAnsi="Times New Roman"/>
            <w:sz w:val="24"/>
            <w:szCs w:val="24"/>
          </w:rPr>
          <w:t>https://edsoo.ru/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4E0478" w:rsidRPr="006218ED" w:rsidRDefault="004E0478" w:rsidP="004E0478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218ED">
        <w:rPr>
          <w:rFonts w:ascii="Times New Roman" w:hAnsi="Times New Roman"/>
          <w:sz w:val="24"/>
          <w:szCs w:val="24"/>
        </w:rPr>
        <w:t>Дистанционное</w:t>
      </w:r>
      <w:r w:rsidRPr="006218E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образование</w:t>
      </w:r>
      <w:r w:rsidRPr="006218E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для</w:t>
      </w:r>
      <w:r w:rsidRPr="006218E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школьников</w:t>
      </w:r>
      <w:r w:rsidRPr="006218ED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314" w:history="1">
        <w:r w:rsidRPr="00B3259E">
          <w:rPr>
            <w:rStyle w:val="a3"/>
            <w:rFonts w:ascii="Times New Roman" w:hAnsi="Times New Roman"/>
            <w:sz w:val="24"/>
            <w:szCs w:val="24"/>
          </w:rPr>
          <w:t>https://uchi.ru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/</w:t>
      </w:r>
    </w:p>
    <w:p w:rsidR="004E0478" w:rsidRPr="00DE48A5" w:rsidRDefault="004E0478" w:rsidP="004E0478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2"/>
          <w:highlight w:val="white"/>
        </w:rPr>
      </w:pPr>
    </w:p>
    <w:p w:rsidR="00190DF0" w:rsidRDefault="00190DF0" w:rsidP="000B74E9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4"/>
          <w:highlight w:val="white"/>
        </w:rPr>
      </w:pPr>
    </w:p>
    <w:p w:rsidR="00DE48A5" w:rsidRPr="00DE48A5" w:rsidRDefault="00B12956" w:rsidP="00DE48A5">
      <w:p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iCs/>
          <w:sz w:val="24"/>
          <w:szCs w:val="28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Результаты учебной деятельности обучающихся 1-х классов ведутся без балльного оценивания знаний. </w:t>
      </w:r>
      <w:bookmarkStart w:id="0" w:name="_GoBack"/>
      <w:bookmarkEnd w:id="0"/>
      <w:r w:rsidR="00DE48A5" w:rsidRPr="00DE48A5">
        <w:rPr>
          <w:rFonts w:ascii="Times New Roman" w:hAnsi="Times New Roman"/>
          <w:bCs/>
          <w:iCs/>
          <w:sz w:val="24"/>
          <w:szCs w:val="28"/>
        </w:rPr>
        <w:t xml:space="preserve">Результаты учебной деятельности обучающихся </w:t>
      </w:r>
      <w:r w:rsidR="004E0478">
        <w:rPr>
          <w:rFonts w:ascii="Times New Roman" w:hAnsi="Times New Roman"/>
          <w:bCs/>
          <w:iCs/>
          <w:sz w:val="24"/>
          <w:szCs w:val="28"/>
        </w:rPr>
        <w:t xml:space="preserve">2-4 классов </w:t>
      </w:r>
      <w:r w:rsidR="00DE48A5" w:rsidRPr="00DE48A5">
        <w:rPr>
          <w:rFonts w:ascii="Times New Roman" w:hAnsi="Times New Roman"/>
          <w:bCs/>
          <w:iCs/>
          <w:sz w:val="24"/>
          <w:szCs w:val="28"/>
        </w:rPr>
        <w:t>оцениваются по 12-балльной шкале отметок в соответствии с Положением о многобалльной системе текущего оценивания знаний, умений и навыков обуч</w:t>
      </w:r>
      <w:r w:rsidR="00DE48A5">
        <w:rPr>
          <w:rFonts w:ascii="Times New Roman" w:hAnsi="Times New Roman"/>
          <w:bCs/>
          <w:iCs/>
          <w:sz w:val="24"/>
          <w:szCs w:val="28"/>
        </w:rPr>
        <w:t xml:space="preserve">ающихся. При проведении контрольных работ оценки </w:t>
      </w:r>
      <w:r w:rsidR="00DE48A5" w:rsidRPr="00DE48A5">
        <w:rPr>
          <w:rFonts w:ascii="Times New Roman" w:hAnsi="Times New Roman"/>
          <w:bCs/>
          <w:iCs/>
          <w:sz w:val="24"/>
          <w:szCs w:val="28"/>
        </w:rPr>
        <w:t xml:space="preserve"> выставляются </w:t>
      </w:r>
      <w:r w:rsidR="00DE48A5">
        <w:rPr>
          <w:rFonts w:ascii="Times New Roman" w:hAnsi="Times New Roman"/>
          <w:bCs/>
          <w:iCs/>
          <w:sz w:val="24"/>
          <w:szCs w:val="28"/>
        </w:rPr>
        <w:t xml:space="preserve">в 5-бальной системе </w:t>
      </w:r>
      <w:r w:rsidR="00DE48A5" w:rsidRPr="00DE48A5">
        <w:rPr>
          <w:rFonts w:ascii="Times New Roman" w:hAnsi="Times New Roman"/>
          <w:bCs/>
          <w:iCs/>
          <w:sz w:val="24"/>
          <w:szCs w:val="28"/>
        </w:rPr>
        <w:t>в ученической тетради</w:t>
      </w:r>
      <w:r w:rsidR="00F037BE">
        <w:rPr>
          <w:rFonts w:ascii="Times New Roman" w:hAnsi="Times New Roman"/>
          <w:bCs/>
          <w:iCs/>
          <w:sz w:val="24"/>
          <w:szCs w:val="28"/>
        </w:rPr>
        <w:t>.</w:t>
      </w:r>
      <w:r w:rsidR="00DE48A5">
        <w:rPr>
          <w:rFonts w:ascii="Times New Roman" w:hAnsi="Times New Roman"/>
          <w:bCs/>
          <w:iCs/>
          <w:sz w:val="24"/>
          <w:szCs w:val="28"/>
        </w:rPr>
        <w:t xml:space="preserve"> П</w:t>
      </w:r>
      <w:r w:rsidR="00DE48A5" w:rsidRPr="00DE48A5">
        <w:rPr>
          <w:rFonts w:ascii="Times New Roman" w:hAnsi="Times New Roman"/>
          <w:bCs/>
          <w:iCs/>
          <w:sz w:val="24"/>
          <w:szCs w:val="28"/>
        </w:rPr>
        <w:t xml:space="preserve">ри выставлении </w:t>
      </w:r>
      <w:r w:rsidR="00DE48A5">
        <w:rPr>
          <w:rFonts w:ascii="Times New Roman" w:hAnsi="Times New Roman"/>
          <w:bCs/>
          <w:iCs/>
          <w:sz w:val="24"/>
          <w:szCs w:val="28"/>
        </w:rPr>
        <w:t xml:space="preserve">оценок </w:t>
      </w:r>
      <w:r w:rsidR="00DE48A5" w:rsidRPr="00DE48A5">
        <w:rPr>
          <w:rFonts w:ascii="Times New Roman" w:hAnsi="Times New Roman"/>
          <w:bCs/>
          <w:iCs/>
          <w:sz w:val="24"/>
          <w:szCs w:val="28"/>
        </w:rPr>
        <w:t xml:space="preserve">в электронный журнал 12-балльная система переводится в 5-ти </w:t>
      </w:r>
      <w:proofErr w:type="gramStart"/>
      <w:r w:rsidR="00DE48A5" w:rsidRPr="00DE48A5">
        <w:rPr>
          <w:rFonts w:ascii="Times New Roman" w:hAnsi="Times New Roman"/>
          <w:bCs/>
          <w:iCs/>
          <w:sz w:val="24"/>
          <w:szCs w:val="28"/>
        </w:rPr>
        <w:t>балльную</w:t>
      </w:r>
      <w:proofErr w:type="gramEnd"/>
      <w:r w:rsidR="00DE48A5" w:rsidRPr="00DE48A5">
        <w:rPr>
          <w:rFonts w:ascii="Times New Roman" w:hAnsi="Times New Roman"/>
          <w:bCs/>
          <w:iCs/>
          <w:sz w:val="24"/>
          <w:szCs w:val="28"/>
        </w:rPr>
        <w:t xml:space="preserve"> по соответствующей шкале пересчета:</w:t>
      </w:r>
    </w:p>
    <w:p w:rsidR="00DE48A5" w:rsidRPr="00893462" w:rsidRDefault="00DE48A5" w:rsidP="00DE48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253"/>
      </w:tblGrid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 балльная система</w:t>
            </w:r>
          </w:p>
        </w:tc>
        <w:tc>
          <w:tcPr>
            <w:tcW w:w="4253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5-балльная традиционная</w:t>
            </w: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DE48A5" w:rsidRPr="00DE48A5" w:rsidRDefault="00DE48A5" w:rsidP="00DE48A5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:rsidR="00DE48A5" w:rsidRPr="00DE48A5" w:rsidRDefault="00DE48A5" w:rsidP="00DE48A5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:rsidR="00DE48A5" w:rsidRPr="00DE48A5" w:rsidRDefault="00DE48A5" w:rsidP="00DE48A5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:rsidR="00DE48A5" w:rsidRPr="00DE48A5" w:rsidRDefault="00DE48A5" w:rsidP="00DE48A5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:rsidR="00DE48A5" w:rsidRPr="00DE48A5" w:rsidRDefault="00DE48A5" w:rsidP="00DE48A5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:rsidR="00DE48A5" w:rsidRPr="00DE48A5" w:rsidRDefault="00DE48A5" w:rsidP="00DE48A5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E48A5" w:rsidRPr="00DE48A5" w:rsidTr="00DE48A5">
        <w:tc>
          <w:tcPr>
            <w:tcW w:w="5211" w:type="dxa"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253" w:type="dxa"/>
            <w:vMerge/>
          </w:tcPr>
          <w:p w:rsidR="00DE48A5" w:rsidRPr="00DE48A5" w:rsidRDefault="00DE48A5" w:rsidP="00DE48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421E5" w:rsidRDefault="00F421E5" w:rsidP="00F421E5">
      <w:pPr>
        <w:pStyle w:val="10"/>
        <w:tabs>
          <w:tab w:val="left" w:pos="8931"/>
        </w:tabs>
        <w:spacing w:before="0" w:after="0"/>
        <w:ind w:right="89"/>
        <w:rPr>
          <w:rFonts w:ascii="Times New Roman" w:hAnsi="Times New Roman"/>
          <w:sz w:val="24"/>
          <w:szCs w:val="24"/>
        </w:rPr>
      </w:pPr>
    </w:p>
    <w:p w:rsidR="004E0478" w:rsidRPr="00DE48A5" w:rsidRDefault="004E0478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sz w:val="22"/>
        </w:rPr>
      </w:pPr>
    </w:p>
    <w:sectPr w:rsidR="004E0478" w:rsidRPr="00DE48A5" w:rsidSect="00DE48A5">
      <w:pgSz w:w="11900" w:h="16840"/>
      <w:pgMar w:top="1440" w:right="70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3D3"/>
    <w:multiLevelType w:val="multilevel"/>
    <w:tmpl w:val="5F26C5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AB506D"/>
    <w:multiLevelType w:val="multilevel"/>
    <w:tmpl w:val="402682B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12505DB"/>
    <w:multiLevelType w:val="multilevel"/>
    <w:tmpl w:val="8640AC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1BB085D"/>
    <w:multiLevelType w:val="multilevel"/>
    <w:tmpl w:val="081C59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1E2796D"/>
    <w:multiLevelType w:val="multilevel"/>
    <w:tmpl w:val="2C5294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4527B16"/>
    <w:multiLevelType w:val="multilevel"/>
    <w:tmpl w:val="AA8A16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4A13789"/>
    <w:multiLevelType w:val="multilevel"/>
    <w:tmpl w:val="78B657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5734ADE"/>
    <w:multiLevelType w:val="multilevel"/>
    <w:tmpl w:val="D6E6B3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5745115"/>
    <w:multiLevelType w:val="multilevel"/>
    <w:tmpl w:val="D348EE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6756658"/>
    <w:multiLevelType w:val="multilevel"/>
    <w:tmpl w:val="EF9855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07E63553"/>
    <w:multiLevelType w:val="multilevel"/>
    <w:tmpl w:val="EEA86D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08165701"/>
    <w:multiLevelType w:val="multilevel"/>
    <w:tmpl w:val="28C6A4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08282194"/>
    <w:multiLevelType w:val="multilevel"/>
    <w:tmpl w:val="B052E5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094C615C"/>
    <w:multiLevelType w:val="multilevel"/>
    <w:tmpl w:val="A4D028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098737E4"/>
    <w:multiLevelType w:val="multilevel"/>
    <w:tmpl w:val="D73EE0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0A1A44B3"/>
    <w:multiLevelType w:val="multilevel"/>
    <w:tmpl w:val="839C96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0AA6237C"/>
    <w:multiLevelType w:val="multilevel"/>
    <w:tmpl w:val="F79013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0C6104BA"/>
    <w:multiLevelType w:val="multilevel"/>
    <w:tmpl w:val="2ADCC7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0D4A6F1D"/>
    <w:multiLevelType w:val="multilevel"/>
    <w:tmpl w:val="0BF291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0DC86AD3"/>
    <w:multiLevelType w:val="multilevel"/>
    <w:tmpl w:val="E8B642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0E22596A"/>
    <w:multiLevelType w:val="multilevel"/>
    <w:tmpl w:val="0F0472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111B7E28"/>
    <w:multiLevelType w:val="multilevel"/>
    <w:tmpl w:val="554467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13C6B66"/>
    <w:multiLevelType w:val="multilevel"/>
    <w:tmpl w:val="02F832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12520606"/>
    <w:multiLevelType w:val="multilevel"/>
    <w:tmpl w:val="953216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128E04F2"/>
    <w:multiLevelType w:val="multilevel"/>
    <w:tmpl w:val="D45457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148C61C7"/>
    <w:multiLevelType w:val="multilevel"/>
    <w:tmpl w:val="BA8896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1498518A"/>
    <w:multiLevelType w:val="multilevel"/>
    <w:tmpl w:val="BD04CA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173E4DE7"/>
    <w:multiLevelType w:val="multilevel"/>
    <w:tmpl w:val="C6BE13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17514654"/>
    <w:multiLevelType w:val="multilevel"/>
    <w:tmpl w:val="6E9600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19405618"/>
    <w:multiLevelType w:val="multilevel"/>
    <w:tmpl w:val="5D0851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1A6D7795"/>
    <w:multiLevelType w:val="multilevel"/>
    <w:tmpl w:val="CB16BA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1ACD5337"/>
    <w:multiLevelType w:val="multilevel"/>
    <w:tmpl w:val="5510D9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1DC71613"/>
    <w:multiLevelType w:val="multilevel"/>
    <w:tmpl w:val="167AA0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1DC95B08"/>
    <w:multiLevelType w:val="multilevel"/>
    <w:tmpl w:val="0E60C8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1F13532E"/>
    <w:multiLevelType w:val="multilevel"/>
    <w:tmpl w:val="83E09F8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1F4A15E4"/>
    <w:multiLevelType w:val="multilevel"/>
    <w:tmpl w:val="0B1EE4B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1F577B57"/>
    <w:multiLevelType w:val="multilevel"/>
    <w:tmpl w:val="1D2C94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1F652336"/>
    <w:multiLevelType w:val="multilevel"/>
    <w:tmpl w:val="1DA6B3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1FA94D75"/>
    <w:multiLevelType w:val="multilevel"/>
    <w:tmpl w:val="880CDB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1FC57ECD"/>
    <w:multiLevelType w:val="multilevel"/>
    <w:tmpl w:val="9BE2DA5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211856EF"/>
    <w:multiLevelType w:val="multilevel"/>
    <w:tmpl w:val="A3C2F9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215B5BB1"/>
    <w:multiLevelType w:val="multilevel"/>
    <w:tmpl w:val="E04415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2193370A"/>
    <w:multiLevelType w:val="multilevel"/>
    <w:tmpl w:val="867CC6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22DB68F1"/>
    <w:multiLevelType w:val="multilevel"/>
    <w:tmpl w:val="7E4A3B5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232B688C"/>
    <w:multiLevelType w:val="multilevel"/>
    <w:tmpl w:val="073613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>
    <w:nsid w:val="241857A2"/>
    <w:multiLevelType w:val="multilevel"/>
    <w:tmpl w:val="4C0244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>
    <w:nsid w:val="242C688F"/>
    <w:multiLevelType w:val="multilevel"/>
    <w:tmpl w:val="261ED1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>
    <w:nsid w:val="25AB5488"/>
    <w:multiLevelType w:val="multilevel"/>
    <w:tmpl w:val="3F4A7A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nsid w:val="25F441E5"/>
    <w:multiLevelType w:val="multilevel"/>
    <w:tmpl w:val="4D16DE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>
    <w:nsid w:val="276E4E33"/>
    <w:multiLevelType w:val="multilevel"/>
    <w:tmpl w:val="5B6CBB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nsid w:val="27923ED2"/>
    <w:multiLevelType w:val="multilevel"/>
    <w:tmpl w:val="63FAF6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nsid w:val="28433DDE"/>
    <w:multiLevelType w:val="multilevel"/>
    <w:tmpl w:val="614E4E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>
    <w:nsid w:val="284D5A5E"/>
    <w:multiLevelType w:val="multilevel"/>
    <w:tmpl w:val="03B241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>
    <w:nsid w:val="297C3535"/>
    <w:multiLevelType w:val="multilevel"/>
    <w:tmpl w:val="050620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nsid w:val="2AEE3742"/>
    <w:multiLevelType w:val="multilevel"/>
    <w:tmpl w:val="1E6A50A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nsid w:val="2B9704DD"/>
    <w:multiLevelType w:val="multilevel"/>
    <w:tmpl w:val="8C868C7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>
    <w:nsid w:val="2C7B13E8"/>
    <w:multiLevelType w:val="multilevel"/>
    <w:tmpl w:val="C42205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>
    <w:nsid w:val="2E0C37E3"/>
    <w:multiLevelType w:val="multilevel"/>
    <w:tmpl w:val="5E900DB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>
    <w:nsid w:val="2EC14D23"/>
    <w:multiLevelType w:val="multilevel"/>
    <w:tmpl w:val="F132B9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>
    <w:nsid w:val="2ECF6FC1"/>
    <w:multiLevelType w:val="multilevel"/>
    <w:tmpl w:val="0EB0F38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0">
    <w:nsid w:val="2EF93248"/>
    <w:multiLevelType w:val="multilevel"/>
    <w:tmpl w:val="723022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>
    <w:nsid w:val="2F2E3CB3"/>
    <w:multiLevelType w:val="multilevel"/>
    <w:tmpl w:val="E13A0D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>
    <w:nsid w:val="30085B88"/>
    <w:multiLevelType w:val="multilevel"/>
    <w:tmpl w:val="99C0E0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>
    <w:nsid w:val="31B07AFD"/>
    <w:multiLevelType w:val="multilevel"/>
    <w:tmpl w:val="4134C0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4">
    <w:nsid w:val="32B86967"/>
    <w:multiLevelType w:val="multilevel"/>
    <w:tmpl w:val="CCE61E4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>
    <w:nsid w:val="3472446F"/>
    <w:multiLevelType w:val="multilevel"/>
    <w:tmpl w:val="299C88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>
    <w:nsid w:val="34751E28"/>
    <w:multiLevelType w:val="multilevel"/>
    <w:tmpl w:val="1FAEAA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>
    <w:nsid w:val="35652D21"/>
    <w:multiLevelType w:val="multilevel"/>
    <w:tmpl w:val="1C9857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8">
    <w:nsid w:val="36F33C4A"/>
    <w:multiLevelType w:val="multilevel"/>
    <w:tmpl w:val="66D09D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>
    <w:nsid w:val="37213B36"/>
    <w:multiLevelType w:val="multilevel"/>
    <w:tmpl w:val="B0B804C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0">
    <w:nsid w:val="37B37E4C"/>
    <w:multiLevelType w:val="multilevel"/>
    <w:tmpl w:val="F1C4B49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1">
    <w:nsid w:val="38DC7E6A"/>
    <w:multiLevelType w:val="multilevel"/>
    <w:tmpl w:val="0DACC3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2">
    <w:nsid w:val="396F233B"/>
    <w:multiLevelType w:val="multilevel"/>
    <w:tmpl w:val="71FA07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3">
    <w:nsid w:val="399015FF"/>
    <w:multiLevelType w:val="multilevel"/>
    <w:tmpl w:val="22C8C1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>
    <w:nsid w:val="3A7E32CD"/>
    <w:multiLevelType w:val="multilevel"/>
    <w:tmpl w:val="6192720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5">
    <w:nsid w:val="3B0C6A81"/>
    <w:multiLevelType w:val="multilevel"/>
    <w:tmpl w:val="4B5C79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6">
    <w:nsid w:val="3B34098C"/>
    <w:multiLevelType w:val="multilevel"/>
    <w:tmpl w:val="F00E0B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>
    <w:nsid w:val="3CAB37FA"/>
    <w:multiLevelType w:val="multilevel"/>
    <w:tmpl w:val="51127E8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>
    <w:nsid w:val="404C5227"/>
    <w:multiLevelType w:val="multilevel"/>
    <w:tmpl w:val="D8F266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>
    <w:nsid w:val="41644B28"/>
    <w:multiLevelType w:val="multilevel"/>
    <w:tmpl w:val="FA9603A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0">
    <w:nsid w:val="416A4403"/>
    <w:multiLevelType w:val="multilevel"/>
    <w:tmpl w:val="C5141E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>
    <w:nsid w:val="41D413F3"/>
    <w:multiLevelType w:val="multilevel"/>
    <w:tmpl w:val="125218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>
    <w:nsid w:val="43B23D8B"/>
    <w:multiLevelType w:val="multilevel"/>
    <w:tmpl w:val="60C83D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>
    <w:nsid w:val="45A172D6"/>
    <w:multiLevelType w:val="multilevel"/>
    <w:tmpl w:val="B3E4AF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4">
    <w:nsid w:val="46097766"/>
    <w:multiLevelType w:val="multilevel"/>
    <w:tmpl w:val="8B8058D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5">
    <w:nsid w:val="469C1A89"/>
    <w:multiLevelType w:val="multilevel"/>
    <w:tmpl w:val="6C7C33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6">
    <w:nsid w:val="47205B56"/>
    <w:multiLevelType w:val="multilevel"/>
    <w:tmpl w:val="8934F6A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7">
    <w:nsid w:val="47B231CA"/>
    <w:multiLevelType w:val="multilevel"/>
    <w:tmpl w:val="BAA858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8">
    <w:nsid w:val="48291F39"/>
    <w:multiLevelType w:val="multilevel"/>
    <w:tmpl w:val="27E854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>
    <w:nsid w:val="48CF6DB8"/>
    <w:multiLevelType w:val="multilevel"/>
    <w:tmpl w:val="02FE1B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>
    <w:nsid w:val="49307A1C"/>
    <w:multiLevelType w:val="multilevel"/>
    <w:tmpl w:val="C68459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>
    <w:nsid w:val="4A0326CD"/>
    <w:multiLevelType w:val="multilevel"/>
    <w:tmpl w:val="75DCFB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2">
    <w:nsid w:val="4A4E661D"/>
    <w:multiLevelType w:val="multilevel"/>
    <w:tmpl w:val="858A67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3">
    <w:nsid w:val="4B18252D"/>
    <w:multiLevelType w:val="multilevel"/>
    <w:tmpl w:val="CA3AC9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4">
    <w:nsid w:val="4BE24F9E"/>
    <w:multiLevelType w:val="multilevel"/>
    <w:tmpl w:val="37B6B8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>
    <w:nsid w:val="4C73192D"/>
    <w:multiLevelType w:val="multilevel"/>
    <w:tmpl w:val="1D56C4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>
    <w:nsid w:val="4C7A169B"/>
    <w:multiLevelType w:val="multilevel"/>
    <w:tmpl w:val="DB640AE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7">
    <w:nsid w:val="4CCE4AE5"/>
    <w:multiLevelType w:val="multilevel"/>
    <w:tmpl w:val="F2121E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4DD776C5"/>
    <w:multiLevelType w:val="multilevel"/>
    <w:tmpl w:val="906615B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>
    <w:nsid w:val="4DF918F5"/>
    <w:multiLevelType w:val="multilevel"/>
    <w:tmpl w:val="5B8225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0">
    <w:nsid w:val="4E0B4A2D"/>
    <w:multiLevelType w:val="multilevel"/>
    <w:tmpl w:val="CF70B3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>
    <w:nsid w:val="4E12428D"/>
    <w:multiLevelType w:val="multilevel"/>
    <w:tmpl w:val="98848D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>
    <w:nsid w:val="4E695EB6"/>
    <w:multiLevelType w:val="multilevel"/>
    <w:tmpl w:val="7B6450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>
    <w:nsid w:val="4ED1605A"/>
    <w:multiLevelType w:val="multilevel"/>
    <w:tmpl w:val="578E41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4">
    <w:nsid w:val="5164409D"/>
    <w:multiLevelType w:val="multilevel"/>
    <w:tmpl w:val="0548D8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5">
    <w:nsid w:val="51836131"/>
    <w:multiLevelType w:val="multilevel"/>
    <w:tmpl w:val="E5B284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6">
    <w:nsid w:val="51D51513"/>
    <w:multiLevelType w:val="multilevel"/>
    <w:tmpl w:val="3D86BAA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7">
    <w:nsid w:val="51F14E9E"/>
    <w:multiLevelType w:val="multilevel"/>
    <w:tmpl w:val="A87052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8">
    <w:nsid w:val="536C278F"/>
    <w:multiLevelType w:val="multilevel"/>
    <w:tmpl w:val="9CFAB4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9">
    <w:nsid w:val="53D565E8"/>
    <w:multiLevelType w:val="multilevel"/>
    <w:tmpl w:val="646864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0">
    <w:nsid w:val="57AF15B6"/>
    <w:multiLevelType w:val="multilevel"/>
    <w:tmpl w:val="3DA088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1">
    <w:nsid w:val="5853256C"/>
    <w:multiLevelType w:val="multilevel"/>
    <w:tmpl w:val="945401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2">
    <w:nsid w:val="589F1C51"/>
    <w:multiLevelType w:val="multilevel"/>
    <w:tmpl w:val="F43E80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3">
    <w:nsid w:val="58CF536F"/>
    <w:multiLevelType w:val="multilevel"/>
    <w:tmpl w:val="40A4255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4">
    <w:nsid w:val="59B42255"/>
    <w:multiLevelType w:val="multilevel"/>
    <w:tmpl w:val="A96E52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nsid w:val="59F7206D"/>
    <w:multiLevelType w:val="multilevel"/>
    <w:tmpl w:val="7F5EC35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6">
    <w:nsid w:val="59FE3EB6"/>
    <w:multiLevelType w:val="multilevel"/>
    <w:tmpl w:val="27A2CCF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>
    <w:nsid w:val="5B4C2DCC"/>
    <w:multiLevelType w:val="multilevel"/>
    <w:tmpl w:val="2CDEB94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8">
    <w:nsid w:val="5BD95126"/>
    <w:multiLevelType w:val="multilevel"/>
    <w:tmpl w:val="A5346A5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9">
    <w:nsid w:val="5CDF1F28"/>
    <w:multiLevelType w:val="multilevel"/>
    <w:tmpl w:val="EBF0D5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0">
    <w:nsid w:val="5D7E7196"/>
    <w:multiLevelType w:val="multilevel"/>
    <w:tmpl w:val="C868BD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1">
    <w:nsid w:val="5E760D6A"/>
    <w:multiLevelType w:val="multilevel"/>
    <w:tmpl w:val="A3601E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2">
    <w:nsid w:val="5F3A7503"/>
    <w:multiLevelType w:val="multilevel"/>
    <w:tmpl w:val="7E54E2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3">
    <w:nsid w:val="5F871966"/>
    <w:multiLevelType w:val="multilevel"/>
    <w:tmpl w:val="03E6E1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4">
    <w:nsid w:val="6095735A"/>
    <w:multiLevelType w:val="multilevel"/>
    <w:tmpl w:val="1212A2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5">
    <w:nsid w:val="612D4713"/>
    <w:multiLevelType w:val="multilevel"/>
    <w:tmpl w:val="E41ED0C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6">
    <w:nsid w:val="62D54136"/>
    <w:multiLevelType w:val="multilevel"/>
    <w:tmpl w:val="ECBA23B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7">
    <w:nsid w:val="62FF1D6A"/>
    <w:multiLevelType w:val="multilevel"/>
    <w:tmpl w:val="5BAC3F6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8">
    <w:nsid w:val="634B06B4"/>
    <w:multiLevelType w:val="multilevel"/>
    <w:tmpl w:val="B1AA33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9">
    <w:nsid w:val="63962CD2"/>
    <w:multiLevelType w:val="multilevel"/>
    <w:tmpl w:val="63D8AAD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0">
    <w:nsid w:val="64B66F91"/>
    <w:multiLevelType w:val="multilevel"/>
    <w:tmpl w:val="BBA892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1">
    <w:nsid w:val="65257F3F"/>
    <w:multiLevelType w:val="multilevel"/>
    <w:tmpl w:val="F5008E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2">
    <w:nsid w:val="657623CE"/>
    <w:multiLevelType w:val="multilevel"/>
    <w:tmpl w:val="7A1600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3">
    <w:nsid w:val="662A32EF"/>
    <w:multiLevelType w:val="multilevel"/>
    <w:tmpl w:val="6F626D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4">
    <w:nsid w:val="67D111D4"/>
    <w:multiLevelType w:val="multilevel"/>
    <w:tmpl w:val="61B6E0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5">
    <w:nsid w:val="67EB7E5B"/>
    <w:multiLevelType w:val="multilevel"/>
    <w:tmpl w:val="9424BEB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6">
    <w:nsid w:val="68106DCE"/>
    <w:multiLevelType w:val="multilevel"/>
    <w:tmpl w:val="A6F0F5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7">
    <w:nsid w:val="69B17FCF"/>
    <w:multiLevelType w:val="multilevel"/>
    <w:tmpl w:val="1FD0D48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8">
    <w:nsid w:val="6B445400"/>
    <w:multiLevelType w:val="multilevel"/>
    <w:tmpl w:val="8F38F7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9">
    <w:nsid w:val="6B933F58"/>
    <w:multiLevelType w:val="multilevel"/>
    <w:tmpl w:val="9C5854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0">
    <w:nsid w:val="6BCC440B"/>
    <w:multiLevelType w:val="multilevel"/>
    <w:tmpl w:val="3D4CD80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1">
    <w:nsid w:val="6C8B53BB"/>
    <w:multiLevelType w:val="multilevel"/>
    <w:tmpl w:val="FD4CFC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2">
    <w:nsid w:val="6CC47943"/>
    <w:multiLevelType w:val="multilevel"/>
    <w:tmpl w:val="B16ACC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3">
    <w:nsid w:val="6D3C5AC0"/>
    <w:multiLevelType w:val="multilevel"/>
    <w:tmpl w:val="9F528D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4">
    <w:nsid w:val="6E020C50"/>
    <w:multiLevelType w:val="multilevel"/>
    <w:tmpl w:val="3110C1B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5">
    <w:nsid w:val="6E1F5D12"/>
    <w:multiLevelType w:val="multilevel"/>
    <w:tmpl w:val="8C867E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6">
    <w:nsid w:val="6E463C44"/>
    <w:multiLevelType w:val="multilevel"/>
    <w:tmpl w:val="540A75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7">
    <w:nsid w:val="6F98720A"/>
    <w:multiLevelType w:val="multilevel"/>
    <w:tmpl w:val="9112CF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8">
    <w:nsid w:val="713A0A88"/>
    <w:multiLevelType w:val="multilevel"/>
    <w:tmpl w:val="6850499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9">
    <w:nsid w:val="71F87F12"/>
    <w:multiLevelType w:val="multilevel"/>
    <w:tmpl w:val="5B2E8F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0">
    <w:nsid w:val="725162B4"/>
    <w:multiLevelType w:val="multilevel"/>
    <w:tmpl w:val="BB7047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1">
    <w:nsid w:val="735B4B84"/>
    <w:multiLevelType w:val="multilevel"/>
    <w:tmpl w:val="B07285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2">
    <w:nsid w:val="73EF6A91"/>
    <w:multiLevelType w:val="multilevel"/>
    <w:tmpl w:val="FE3CDC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3">
    <w:nsid w:val="74757738"/>
    <w:multiLevelType w:val="multilevel"/>
    <w:tmpl w:val="F69C49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4">
    <w:nsid w:val="74867E34"/>
    <w:multiLevelType w:val="multilevel"/>
    <w:tmpl w:val="B32AD9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5">
    <w:nsid w:val="749956E5"/>
    <w:multiLevelType w:val="multilevel"/>
    <w:tmpl w:val="B92AF4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6">
    <w:nsid w:val="74E01326"/>
    <w:multiLevelType w:val="multilevel"/>
    <w:tmpl w:val="9190E65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7">
    <w:nsid w:val="750221A0"/>
    <w:multiLevelType w:val="multilevel"/>
    <w:tmpl w:val="64187A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8">
    <w:nsid w:val="751509AC"/>
    <w:multiLevelType w:val="multilevel"/>
    <w:tmpl w:val="7C6257B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9">
    <w:nsid w:val="752609F9"/>
    <w:multiLevelType w:val="multilevel"/>
    <w:tmpl w:val="7DE068E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0">
    <w:nsid w:val="76724A36"/>
    <w:multiLevelType w:val="multilevel"/>
    <w:tmpl w:val="95F67D0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1">
    <w:nsid w:val="76AA18E5"/>
    <w:multiLevelType w:val="multilevel"/>
    <w:tmpl w:val="83EEA3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2">
    <w:nsid w:val="76BD70DF"/>
    <w:multiLevelType w:val="multilevel"/>
    <w:tmpl w:val="BE7AED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3">
    <w:nsid w:val="77C2176E"/>
    <w:multiLevelType w:val="multilevel"/>
    <w:tmpl w:val="31C0EC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4">
    <w:nsid w:val="77E15181"/>
    <w:multiLevelType w:val="multilevel"/>
    <w:tmpl w:val="07221C3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5">
    <w:nsid w:val="7875780D"/>
    <w:multiLevelType w:val="multilevel"/>
    <w:tmpl w:val="976C99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6">
    <w:nsid w:val="7BE550F9"/>
    <w:multiLevelType w:val="multilevel"/>
    <w:tmpl w:val="28C0B7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7">
    <w:nsid w:val="7DF45D7A"/>
    <w:multiLevelType w:val="multilevel"/>
    <w:tmpl w:val="B27AA4F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8">
    <w:nsid w:val="7E1A0A89"/>
    <w:multiLevelType w:val="multilevel"/>
    <w:tmpl w:val="CA42DD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9">
    <w:nsid w:val="7F232A60"/>
    <w:multiLevelType w:val="multilevel"/>
    <w:tmpl w:val="A5F407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0">
    <w:nsid w:val="7F646CDB"/>
    <w:multiLevelType w:val="multilevel"/>
    <w:tmpl w:val="D826E7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1">
    <w:nsid w:val="7F6E7FCE"/>
    <w:multiLevelType w:val="multilevel"/>
    <w:tmpl w:val="C0FC0D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0"/>
  </w:num>
  <w:num w:numId="2">
    <w:abstractNumId w:val="165"/>
  </w:num>
  <w:num w:numId="3">
    <w:abstractNumId w:val="74"/>
  </w:num>
  <w:num w:numId="4">
    <w:abstractNumId w:val="13"/>
  </w:num>
  <w:num w:numId="5">
    <w:abstractNumId w:val="61"/>
  </w:num>
  <w:num w:numId="6">
    <w:abstractNumId w:val="138"/>
  </w:num>
  <w:num w:numId="7">
    <w:abstractNumId w:val="108"/>
  </w:num>
  <w:num w:numId="8">
    <w:abstractNumId w:val="44"/>
  </w:num>
  <w:num w:numId="9">
    <w:abstractNumId w:val="126"/>
  </w:num>
  <w:num w:numId="10">
    <w:abstractNumId w:val="120"/>
  </w:num>
  <w:num w:numId="11">
    <w:abstractNumId w:val="169"/>
  </w:num>
  <w:num w:numId="12">
    <w:abstractNumId w:val="71"/>
  </w:num>
  <w:num w:numId="13">
    <w:abstractNumId w:val="14"/>
  </w:num>
  <w:num w:numId="14">
    <w:abstractNumId w:val="45"/>
  </w:num>
  <w:num w:numId="15">
    <w:abstractNumId w:val="118"/>
  </w:num>
  <w:num w:numId="16">
    <w:abstractNumId w:val="42"/>
  </w:num>
  <w:num w:numId="17">
    <w:abstractNumId w:val="0"/>
  </w:num>
  <w:num w:numId="18">
    <w:abstractNumId w:val="50"/>
  </w:num>
  <w:num w:numId="19">
    <w:abstractNumId w:val="37"/>
  </w:num>
  <w:num w:numId="20">
    <w:abstractNumId w:val="67"/>
  </w:num>
  <w:num w:numId="21">
    <w:abstractNumId w:val="98"/>
  </w:num>
  <w:num w:numId="22">
    <w:abstractNumId w:val="63"/>
  </w:num>
  <w:num w:numId="23">
    <w:abstractNumId w:val="9"/>
  </w:num>
  <w:num w:numId="24">
    <w:abstractNumId w:val="114"/>
  </w:num>
  <w:num w:numId="25">
    <w:abstractNumId w:val="163"/>
  </w:num>
  <w:num w:numId="26">
    <w:abstractNumId w:val="122"/>
  </w:num>
  <w:num w:numId="27">
    <w:abstractNumId w:val="51"/>
  </w:num>
  <w:num w:numId="28">
    <w:abstractNumId w:val="123"/>
  </w:num>
  <w:num w:numId="29">
    <w:abstractNumId w:val="39"/>
  </w:num>
  <w:num w:numId="30">
    <w:abstractNumId w:val="147"/>
  </w:num>
  <w:num w:numId="31">
    <w:abstractNumId w:val="21"/>
  </w:num>
  <w:num w:numId="32">
    <w:abstractNumId w:val="94"/>
  </w:num>
  <w:num w:numId="33">
    <w:abstractNumId w:val="70"/>
  </w:num>
  <w:num w:numId="34">
    <w:abstractNumId w:val="149"/>
  </w:num>
  <w:num w:numId="35">
    <w:abstractNumId w:val="99"/>
  </w:num>
  <w:num w:numId="36">
    <w:abstractNumId w:val="55"/>
  </w:num>
  <w:num w:numId="37">
    <w:abstractNumId w:val="111"/>
  </w:num>
  <w:num w:numId="38">
    <w:abstractNumId w:val="104"/>
  </w:num>
  <w:num w:numId="39">
    <w:abstractNumId w:val="54"/>
  </w:num>
  <w:num w:numId="40">
    <w:abstractNumId w:val="106"/>
  </w:num>
  <w:num w:numId="41">
    <w:abstractNumId w:val="16"/>
  </w:num>
  <w:num w:numId="42">
    <w:abstractNumId w:val="26"/>
  </w:num>
  <w:num w:numId="43">
    <w:abstractNumId w:val="82"/>
  </w:num>
  <w:num w:numId="44">
    <w:abstractNumId w:val="151"/>
  </w:num>
  <w:num w:numId="45">
    <w:abstractNumId w:val="59"/>
  </w:num>
  <w:num w:numId="46">
    <w:abstractNumId w:val="76"/>
  </w:num>
  <w:num w:numId="47">
    <w:abstractNumId w:val="65"/>
  </w:num>
  <w:num w:numId="48">
    <w:abstractNumId w:val="171"/>
  </w:num>
  <w:num w:numId="49">
    <w:abstractNumId w:val="20"/>
  </w:num>
  <w:num w:numId="50">
    <w:abstractNumId w:val="60"/>
  </w:num>
  <w:num w:numId="51">
    <w:abstractNumId w:val="23"/>
  </w:num>
  <w:num w:numId="52">
    <w:abstractNumId w:val="96"/>
  </w:num>
  <w:num w:numId="53">
    <w:abstractNumId w:val="136"/>
  </w:num>
  <w:num w:numId="54">
    <w:abstractNumId w:val="135"/>
  </w:num>
  <w:num w:numId="55">
    <w:abstractNumId w:val="11"/>
  </w:num>
  <w:num w:numId="56">
    <w:abstractNumId w:val="127"/>
  </w:num>
  <w:num w:numId="57">
    <w:abstractNumId w:val="58"/>
  </w:num>
  <w:num w:numId="58">
    <w:abstractNumId w:val="87"/>
  </w:num>
  <w:num w:numId="59">
    <w:abstractNumId w:val="121"/>
  </w:num>
  <w:num w:numId="60">
    <w:abstractNumId w:val="72"/>
  </w:num>
  <w:num w:numId="61">
    <w:abstractNumId w:val="100"/>
  </w:num>
  <w:num w:numId="62">
    <w:abstractNumId w:val="66"/>
  </w:num>
  <w:num w:numId="63">
    <w:abstractNumId w:val="4"/>
  </w:num>
  <w:num w:numId="64">
    <w:abstractNumId w:val="133"/>
  </w:num>
  <w:num w:numId="65">
    <w:abstractNumId w:val="25"/>
  </w:num>
  <w:num w:numId="66">
    <w:abstractNumId w:val="110"/>
  </w:num>
  <w:num w:numId="67">
    <w:abstractNumId w:val="56"/>
  </w:num>
  <w:num w:numId="68">
    <w:abstractNumId w:val="159"/>
  </w:num>
  <w:num w:numId="69">
    <w:abstractNumId w:val="157"/>
  </w:num>
  <w:num w:numId="70">
    <w:abstractNumId w:val="33"/>
  </w:num>
  <w:num w:numId="71">
    <w:abstractNumId w:val="139"/>
  </w:num>
  <w:num w:numId="72">
    <w:abstractNumId w:val="62"/>
  </w:num>
  <w:num w:numId="73">
    <w:abstractNumId w:val="109"/>
  </w:num>
  <w:num w:numId="74">
    <w:abstractNumId w:val="40"/>
  </w:num>
  <w:num w:numId="75">
    <w:abstractNumId w:val="73"/>
  </w:num>
  <w:num w:numId="76">
    <w:abstractNumId w:val="156"/>
  </w:num>
  <w:num w:numId="77">
    <w:abstractNumId w:val="8"/>
  </w:num>
  <w:num w:numId="78">
    <w:abstractNumId w:val="134"/>
  </w:num>
  <w:num w:numId="79">
    <w:abstractNumId w:val="143"/>
  </w:num>
  <w:num w:numId="80">
    <w:abstractNumId w:val="160"/>
  </w:num>
  <w:num w:numId="81">
    <w:abstractNumId w:val="7"/>
  </w:num>
  <w:num w:numId="82">
    <w:abstractNumId w:val="124"/>
  </w:num>
  <w:num w:numId="83">
    <w:abstractNumId w:val="145"/>
  </w:num>
  <w:num w:numId="84">
    <w:abstractNumId w:val="64"/>
  </w:num>
  <w:num w:numId="85">
    <w:abstractNumId w:val="48"/>
  </w:num>
  <w:num w:numId="86">
    <w:abstractNumId w:val="103"/>
  </w:num>
  <w:num w:numId="87">
    <w:abstractNumId w:val="32"/>
  </w:num>
  <w:num w:numId="88">
    <w:abstractNumId w:val="161"/>
  </w:num>
  <w:num w:numId="89">
    <w:abstractNumId w:val="35"/>
  </w:num>
  <w:num w:numId="90">
    <w:abstractNumId w:val="115"/>
  </w:num>
  <w:num w:numId="91">
    <w:abstractNumId w:val="68"/>
  </w:num>
  <w:num w:numId="92">
    <w:abstractNumId w:val="17"/>
  </w:num>
  <w:num w:numId="93">
    <w:abstractNumId w:val="85"/>
  </w:num>
  <w:num w:numId="94">
    <w:abstractNumId w:val="15"/>
  </w:num>
  <w:num w:numId="95">
    <w:abstractNumId w:val="90"/>
  </w:num>
  <w:num w:numId="96">
    <w:abstractNumId w:val="101"/>
  </w:num>
  <w:num w:numId="97">
    <w:abstractNumId w:val="166"/>
  </w:num>
  <w:num w:numId="98">
    <w:abstractNumId w:val="31"/>
  </w:num>
  <w:num w:numId="99">
    <w:abstractNumId w:val="132"/>
  </w:num>
  <w:num w:numId="100">
    <w:abstractNumId w:val="24"/>
  </w:num>
  <w:num w:numId="101">
    <w:abstractNumId w:val="57"/>
  </w:num>
  <w:num w:numId="102">
    <w:abstractNumId w:val="102"/>
  </w:num>
  <w:num w:numId="103">
    <w:abstractNumId w:val="34"/>
  </w:num>
  <w:num w:numId="104">
    <w:abstractNumId w:val="79"/>
  </w:num>
  <w:num w:numId="105">
    <w:abstractNumId w:val="152"/>
  </w:num>
  <w:num w:numId="106">
    <w:abstractNumId w:val="148"/>
  </w:num>
  <w:num w:numId="107">
    <w:abstractNumId w:val="150"/>
  </w:num>
  <w:num w:numId="108">
    <w:abstractNumId w:val="92"/>
  </w:num>
  <w:num w:numId="109">
    <w:abstractNumId w:val="12"/>
  </w:num>
  <w:num w:numId="110">
    <w:abstractNumId w:val="6"/>
  </w:num>
  <w:num w:numId="111">
    <w:abstractNumId w:val="154"/>
  </w:num>
  <w:num w:numId="112">
    <w:abstractNumId w:val="155"/>
  </w:num>
  <w:num w:numId="113">
    <w:abstractNumId w:val="47"/>
  </w:num>
  <w:num w:numId="114">
    <w:abstractNumId w:val="130"/>
  </w:num>
  <w:num w:numId="115">
    <w:abstractNumId w:val="77"/>
  </w:num>
  <w:num w:numId="116">
    <w:abstractNumId w:val="105"/>
  </w:num>
  <w:num w:numId="117">
    <w:abstractNumId w:val="89"/>
  </w:num>
  <w:num w:numId="118">
    <w:abstractNumId w:val="41"/>
  </w:num>
  <w:num w:numId="119">
    <w:abstractNumId w:val="1"/>
  </w:num>
  <w:num w:numId="120">
    <w:abstractNumId w:val="28"/>
  </w:num>
  <w:num w:numId="121">
    <w:abstractNumId w:val="52"/>
  </w:num>
  <w:num w:numId="122">
    <w:abstractNumId w:val="119"/>
  </w:num>
  <w:num w:numId="123">
    <w:abstractNumId w:val="5"/>
  </w:num>
  <w:num w:numId="124">
    <w:abstractNumId w:val="141"/>
  </w:num>
  <w:num w:numId="125">
    <w:abstractNumId w:val="170"/>
  </w:num>
  <w:num w:numId="126">
    <w:abstractNumId w:val="167"/>
  </w:num>
  <w:num w:numId="127">
    <w:abstractNumId w:val="146"/>
  </w:num>
  <w:num w:numId="128">
    <w:abstractNumId w:val="158"/>
  </w:num>
  <w:num w:numId="129">
    <w:abstractNumId w:val="95"/>
  </w:num>
  <w:num w:numId="130">
    <w:abstractNumId w:val="46"/>
  </w:num>
  <w:num w:numId="131">
    <w:abstractNumId w:val="91"/>
  </w:num>
  <w:num w:numId="132">
    <w:abstractNumId w:val="38"/>
  </w:num>
  <w:num w:numId="133">
    <w:abstractNumId w:val="83"/>
  </w:num>
  <w:num w:numId="134">
    <w:abstractNumId w:val="129"/>
  </w:num>
  <w:num w:numId="135">
    <w:abstractNumId w:val="78"/>
  </w:num>
  <w:num w:numId="136">
    <w:abstractNumId w:val="140"/>
  </w:num>
  <w:num w:numId="137">
    <w:abstractNumId w:val="81"/>
  </w:num>
  <w:num w:numId="138">
    <w:abstractNumId w:val="86"/>
  </w:num>
  <w:num w:numId="139">
    <w:abstractNumId w:val="10"/>
  </w:num>
  <w:num w:numId="140">
    <w:abstractNumId w:val="69"/>
  </w:num>
  <w:num w:numId="141">
    <w:abstractNumId w:val="144"/>
  </w:num>
  <w:num w:numId="142">
    <w:abstractNumId w:val="29"/>
  </w:num>
  <w:num w:numId="143">
    <w:abstractNumId w:val="18"/>
  </w:num>
  <w:num w:numId="144">
    <w:abstractNumId w:val="117"/>
  </w:num>
  <w:num w:numId="145">
    <w:abstractNumId w:val="30"/>
  </w:num>
  <w:num w:numId="146">
    <w:abstractNumId w:val="116"/>
  </w:num>
  <w:num w:numId="147">
    <w:abstractNumId w:val="112"/>
  </w:num>
  <w:num w:numId="148">
    <w:abstractNumId w:val="53"/>
  </w:num>
  <w:num w:numId="149">
    <w:abstractNumId w:val="3"/>
  </w:num>
  <w:num w:numId="150">
    <w:abstractNumId w:val="168"/>
  </w:num>
  <w:num w:numId="151">
    <w:abstractNumId w:val="27"/>
  </w:num>
  <w:num w:numId="152">
    <w:abstractNumId w:val="107"/>
  </w:num>
  <w:num w:numId="153">
    <w:abstractNumId w:val="142"/>
  </w:num>
  <w:num w:numId="154">
    <w:abstractNumId w:val="113"/>
  </w:num>
  <w:num w:numId="155">
    <w:abstractNumId w:val="93"/>
  </w:num>
  <w:num w:numId="156">
    <w:abstractNumId w:val="75"/>
  </w:num>
  <w:num w:numId="157">
    <w:abstractNumId w:val="43"/>
  </w:num>
  <w:num w:numId="158">
    <w:abstractNumId w:val="19"/>
  </w:num>
  <w:num w:numId="159">
    <w:abstractNumId w:val="128"/>
  </w:num>
  <w:num w:numId="160">
    <w:abstractNumId w:val="164"/>
  </w:num>
  <w:num w:numId="161">
    <w:abstractNumId w:val="131"/>
  </w:num>
  <w:num w:numId="162">
    <w:abstractNumId w:val="36"/>
  </w:num>
  <w:num w:numId="163">
    <w:abstractNumId w:val="49"/>
  </w:num>
  <w:num w:numId="164">
    <w:abstractNumId w:val="162"/>
  </w:num>
  <w:num w:numId="165">
    <w:abstractNumId w:val="2"/>
  </w:num>
  <w:num w:numId="166">
    <w:abstractNumId w:val="125"/>
  </w:num>
  <w:num w:numId="167">
    <w:abstractNumId w:val="84"/>
  </w:num>
  <w:num w:numId="168">
    <w:abstractNumId w:val="22"/>
  </w:num>
  <w:num w:numId="169">
    <w:abstractNumId w:val="97"/>
  </w:num>
  <w:num w:numId="170">
    <w:abstractNumId w:val="137"/>
  </w:num>
  <w:num w:numId="171">
    <w:abstractNumId w:val="88"/>
  </w:num>
  <w:num w:numId="172">
    <w:abstractNumId w:val="153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360E6"/>
    <w:rsid w:val="000B74E9"/>
    <w:rsid w:val="001574DC"/>
    <w:rsid w:val="00183047"/>
    <w:rsid w:val="00190DF0"/>
    <w:rsid w:val="002360E6"/>
    <w:rsid w:val="00245CCB"/>
    <w:rsid w:val="002731DA"/>
    <w:rsid w:val="00396F4D"/>
    <w:rsid w:val="003F5C53"/>
    <w:rsid w:val="003F6DA4"/>
    <w:rsid w:val="0044178E"/>
    <w:rsid w:val="00472FCB"/>
    <w:rsid w:val="004C2AB4"/>
    <w:rsid w:val="004E0478"/>
    <w:rsid w:val="006218ED"/>
    <w:rsid w:val="006A4683"/>
    <w:rsid w:val="00746FDE"/>
    <w:rsid w:val="007C105B"/>
    <w:rsid w:val="00856014"/>
    <w:rsid w:val="0086075D"/>
    <w:rsid w:val="00886B4E"/>
    <w:rsid w:val="008D4325"/>
    <w:rsid w:val="009C4851"/>
    <w:rsid w:val="00A3011D"/>
    <w:rsid w:val="00AA4524"/>
    <w:rsid w:val="00B12956"/>
    <w:rsid w:val="00B34121"/>
    <w:rsid w:val="00BE3A24"/>
    <w:rsid w:val="00C76555"/>
    <w:rsid w:val="00C912DB"/>
    <w:rsid w:val="00CA6EC6"/>
    <w:rsid w:val="00CC7E95"/>
    <w:rsid w:val="00DE48A5"/>
    <w:rsid w:val="00E45A4F"/>
    <w:rsid w:val="00EE267E"/>
    <w:rsid w:val="00F017C0"/>
    <w:rsid w:val="00F037BE"/>
    <w:rsid w:val="00F421E5"/>
    <w:rsid w:val="00F53BAC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27" w:line="252" w:lineRule="auto"/>
      <w:ind w:left="2435" w:hanging="10"/>
    </w:pPr>
    <w:rPr>
      <w:sz w:val="1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AB4"/>
    <w:pPr>
      <w:widowControl w:val="0"/>
      <w:autoSpaceDE w:val="0"/>
      <w:autoSpaceDN w:val="0"/>
      <w:spacing w:after="0" w:line="240" w:lineRule="auto"/>
      <w:ind w:left="0" w:firstLine="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2AB4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157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7C105B"/>
  </w:style>
  <w:style w:type="numbering" w:customStyle="1" w:styleId="110">
    <w:name w:val="Нет списка11"/>
    <w:next w:val="a2"/>
    <w:uiPriority w:val="99"/>
    <w:semiHidden/>
    <w:unhideWhenUsed/>
    <w:rsid w:val="007C105B"/>
  </w:style>
  <w:style w:type="paragraph" w:styleId="a9">
    <w:name w:val="Normal (Web)"/>
    <w:basedOn w:val="a"/>
    <w:uiPriority w:val="99"/>
    <w:unhideWhenUsed/>
    <w:rsid w:val="007C105B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7C105B"/>
    <w:rPr>
      <w:b/>
      <w:bCs/>
    </w:rPr>
  </w:style>
  <w:style w:type="character" w:customStyle="1" w:styleId="placeholder-mask">
    <w:name w:val="placeholder-mask"/>
    <w:basedOn w:val="a0"/>
    <w:rsid w:val="007C105B"/>
  </w:style>
  <w:style w:type="character" w:customStyle="1" w:styleId="placeholder">
    <w:name w:val="placeholder"/>
    <w:basedOn w:val="a0"/>
    <w:rsid w:val="007C105B"/>
  </w:style>
  <w:style w:type="character" w:styleId="ab">
    <w:name w:val="FollowedHyperlink"/>
    <w:basedOn w:val="a0"/>
    <w:uiPriority w:val="99"/>
    <w:semiHidden/>
    <w:unhideWhenUsed/>
    <w:rsid w:val="007C105B"/>
    <w:rPr>
      <w:color w:val="800080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A3011D"/>
  </w:style>
  <w:style w:type="numbering" w:customStyle="1" w:styleId="120">
    <w:name w:val="Нет списка12"/>
    <w:next w:val="a2"/>
    <w:uiPriority w:val="99"/>
    <w:semiHidden/>
    <w:unhideWhenUsed/>
    <w:rsid w:val="00A3011D"/>
  </w:style>
  <w:style w:type="numbering" w:customStyle="1" w:styleId="33">
    <w:name w:val="Нет списка3"/>
    <w:next w:val="a2"/>
    <w:uiPriority w:val="99"/>
    <w:semiHidden/>
    <w:unhideWhenUsed/>
    <w:rsid w:val="00F53BAC"/>
  </w:style>
  <w:style w:type="numbering" w:customStyle="1" w:styleId="130">
    <w:name w:val="Нет списка13"/>
    <w:next w:val="a2"/>
    <w:uiPriority w:val="99"/>
    <w:semiHidden/>
    <w:unhideWhenUsed/>
    <w:rsid w:val="00F53BAC"/>
  </w:style>
  <w:style w:type="numbering" w:customStyle="1" w:styleId="43">
    <w:name w:val="Нет списка4"/>
    <w:next w:val="a2"/>
    <w:uiPriority w:val="99"/>
    <w:semiHidden/>
    <w:unhideWhenUsed/>
    <w:rsid w:val="00190DF0"/>
  </w:style>
  <w:style w:type="numbering" w:customStyle="1" w:styleId="140">
    <w:name w:val="Нет списка14"/>
    <w:next w:val="a2"/>
    <w:uiPriority w:val="99"/>
    <w:semiHidden/>
    <w:unhideWhenUsed/>
    <w:rsid w:val="00190DF0"/>
  </w:style>
  <w:style w:type="numbering" w:customStyle="1" w:styleId="53">
    <w:name w:val="Нет списка5"/>
    <w:next w:val="a2"/>
    <w:uiPriority w:val="99"/>
    <w:semiHidden/>
    <w:unhideWhenUsed/>
    <w:rsid w:val="00190DF0"/>
  </w:style>
  <w:style w:type="numbering" w:customStyle="1" w:styleId="150">
    <w:name w:val="Нет списка15"/>
    <w:next w:val="a2"/>
    <w:uiPriority w:val="99"/>
    <w:semiHidden/>
    <w:unhideWhenUsed/>
    <w:rsid w:val="00190DF0"/>
  </w:style>
  <w:style w:type="numbering" w:customStyle="1" w:styleId="61">
    <w:name w:val="Нет списка6"/>
    <w:next w:val="a2"/>
    <w:uiPriority w:val="99"/>
    <w:semiHidden/>
    <w:unhideWhenUsed/>
    <w:rsid w:val="00B34121"/>
  </w:style>
  <w:style w:type="numbering" w:customStyle="1" w:styleId="160">
    <w:name w:val="Нет списка16"/>
    <w:next w:val="a2"/>
    <w:uiPriority w:val="99"/>
    <w:semiHidden/>
    <w:unhideWhenUsed/>
    <w:rsid w:val="00B34121"/>
  </w:style>
  <w:style w:type="numbering" w:customStyle="1" w:styleId="71">
    <w:name w:val="Нет списка7"/>
    <w:next w:val="a2"/>
    <w:uiPriority w:val="99"/>
    <w:semiHidden/>
    <w:unhideWhenUsed/>
    <w:rsid w:val="00B34121"/>
  </w:style>
  <w:style w:type="numbering" w:customStyle="1" w:styleId="17">
    <w:name w:val="Нет списка17"/>
    <w:next w:val="a2"/>
    <w:uiPriority w:val="99"/>
    <w:semiHidden/>
    <w:unhideWhenUsed/>
    <w:rsid w:val="00B34121"/>
  </w:style>
  <w:style w:type="numbering" w:customStyle="1" w:styleId="81">
    <w:name w:val="Нет списка8"/>
    <w:next w:val="a2"/>
    <w:uiPriority w:val="99"/>
    <w:semiHidden/>
    <w:unhideWhenUsed/>
    <w:rsid w:val="003F5C53"/>
  </w:style>
  <w:style w:type="numbering" w:customStyle="1" w:styleId="18">
    <w:name w:val="Нет списка18"/>
    <w:next w:val="a2"/>
    <w:uiPriority w:val="99"/>
    <w:semiHidden/>
    <w:unhideWhenUsed/>
    <w:rsid w:val="003F5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240" TargetMode="External"/><Relationship Id="rId299" Type="http://schemas.openxmlformats.org/officeDocument/2006/relationships/hyperlink" Target="https://m.edsoo.ru/f8436e12" TargetMode="External"/><Relationship Id="rId303" Type="http://schemas.openxmlformats.org/officeDocument/2006/relationships/hyperlink" Target="https://m.edsoo.ru/f84424ec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6f80" TargetMode="External"/><Relationship Id="rId63" Type="http://schemas.openxmlformats.org/officeDocument/2006/relationships/hyperlink" Target="https://m.edsoo.ru/f8423272" TargetMode="External"/><Relationship Id="rId84" Type="http://schemas.openxmlformats.org/officeDocument/2006/relationships/hyperlink" Target="https://m.edsoo.ru/f842b42c" TargetMode="External"/><Relationship Id="rId138" Type="http://schemas.openxmlformats.org/officeDocument/2006/relationships/hyperlink" Target="https://m.edsoo.ru/f843191c" TargetMode="External"/><Relationship Id="rId159" Type="http://schemas.openxmlformats.org/officeDocument/2006/relationships/hyperlink" Target="https://m.edsoo.ru/f8433af0" TargetMode="External"/><Relationship Id="rId170" Type="http://schemas.openxmlformats.org/officeDocument/2006/relationships/hyperlink" Target="https://m.edsoo.ru/f84452d2" TargetMode="External"/><Relationship Id="rId191" Type="http://schemas.openxmlformats.org/officeDocument/2006/relationships/hyperlink" Target="https://m.edsoo.ru/f8439018" TargetMode="External"/><Relationship Id="rId205" Type="http://schemas.openxmlformats.org/officeDocument/2006/relationships/hyperlink" Target="https://m.edsoo.ru/f843876c" TargetMode="External"/><Relationship Id="rId226" Type="http://schemas.openxmlformats.org/officeDocument/2006/relationships/hyperlink" Target="https://m.edsoo.ru/f84371d2" TargetMode="External"/><Relationship Id="rId247" Type="http://schemas.openxmlformats.org/officeDocument/2006/relationships/hyperlink" Target="https://m.edsoo.ru/f843c984" TargetMode="External"/><Relationship Id="rId107" Type="http://schemas.openxmlformats.org/officeDocument/2006/relationships/hyperlink" Target="https://m.edsoo.ru/f842b878" TargetMode="External"/><Relationship Id="rId268" Type="http://schemas.openxmlformats.org/officeDocument/2006/relationships/hyperlink" Target="https://m.edsoo.ru/f84419e8" TargetMode="External"/><Relationship Id="rId289" Type="http://schemas.openxmlformats.org/officeDocument/2006/relationships/hyperlink" Target="https://m.edsoo.ru/f84400a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8268" TargetMode="External"/><Relationship Id="rId53" Type="http://schemas.openxmlformats.org/officeDocument/2006/relationships/hyperlink" Target="https://m.edsoo.ru/f84437ca" TargetMode="External"/><Relationship Id="rId74" Type="http://schemas.openxmlformats.org/officeDocument/2006/relationships/hyperlink" Target="https://m.edsoo.ru/f84220ca" TargetMode="External"/><Relationship Id="rId128" Type="http://schemas.openxmlformats.org/officeDocument/2006/relationships/hyperlink" Target="https://m.edsoo.ru/f842f3a6" TargetMode="External"/><Relationship Id="rId149" Type="http://schemas.openxmlformats.org/officeDocument/2006/relationships/hyperlink" Target="https://m.edsoo.ru/f843303c" TargetMode="External"/><Relationship Id="rId314" Type="http://schemas.openxmlformats.org/officeDocument/2006/relationships/hyperlink" Target="https://uchi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8aec" TargetMode="External"/><Relationship Id="rId160" Type="http://schemas.openxmlformats.org/officeDocument/2006/relationships/hyperlink" Target="https://m.edsoo.ru/f8434c84" TargetMode="External"/><Relationship Id="rId181" Type="http://schemas.openxmlformats.org/officeDocument/2006/relationships/hyperlink" Target="https://m.edsoo.ru/f8436034" TargetMode="External"/><Relationship Id="rId216" Type="http://schemas.openxmlformats.org/officeDocument/2006/relationships/hyperlink" Target="https://m.edsoo.ru/f844304a" TargetMode="External"/><Relationship Id="rId237" Type="http://schemas.openxmlformats.org/officeDocument/2006/relationships/hyperlink" Target="https://m.edsoo.ru/f843760a" TargetMode="External"/><Relationship Id="rId258" Type="http://schemas.openxmlformats.org/officeDocument/2006/relationships/hyperlink" Target="https://m.edsoo.ru/f843cda8" TargetMode="External"/><Relationship Id="rId279" Type="http://schemas.openxmlformats.org/officeDocument/2006/relationships/hyperlink" Target="https://m.edsoo.ru/f84402f0" TargetMode="External"/><Relationship Id="rId22" Type="http://schemas.openxmlformats.org/officeDocument/2006/relationships/hyperlink" Target="https://m.edsoo.ru/f841ebc8" TargetMode="External"/><Relationship Id="rId43" Type="http://schemas.openxmlformats.org/officeDocument/2006/relationships/hyperlink" Target="https://m.edsoo.ru/f8422ac0" TargetMode="External"/><Relationship Id="rId64" Type="http://schemas.openxmlformats.org/officeDocument/2006/relationships/hyperlink" Target="https://m.edsoo.ru/f84234ca" TargetMode="External"/><Relationship Id="rId118" Type="http://schemas.openxmlformats.org/officeDocument/2006/relationships/hyperlink" Target="https://m.edsoo.ru/f842d47a" TargetMode="External"/><Relationship Id="rId139" Type="http://schemas.openxmlformats.org/officeDocument/2006/relationships/hyperlink" Target="https://m.edsoo.ru/f8431d40" TargetMode="External"/><Relationship Id="rId290" Type="http://schemas.openxmlformats.org/officeDocument/2006/relationships/hyperlink" Target="https://m.edsoo.ru/f843db72" TargetMode="External"/><Relationship Id="rId304" Type="http://schemas.openxmlformats.org/officeDocument/2006/relationships/hyperlink" Target="https://m.edsoo.ru/fa251c12" TargetMode="External"/><Relationship Id="rId85" Type="http://schemas.openxmlformats.org/officeDocument/2006/relationships/hyperlink" Target="https://m.edsoo.ru/f842b648" TargetMode="External"/><Relationship Id="rId150" Type="http://schemas.openxmlformats.org/officeDocument/2006/relationships/hyperlink" Target="https://m.edsoo.ru/f8433500" TargetMode="External"/><Relationship Id="rId171" Type="http://schemas.openxmlformats.org/officeDocument/2006/relationships/hyperlink" Target="https://m.edsoo.ru/f843585a" TargetMode="External"/><Relationship Id="rId192" Type="http://schemas.openxmlformats.org/officeDocument/2006/relationships/hyperlink" Target="https://m.edsoo.ru/f8445822" TargetMode="External"/><Relationship Id="rId206" Type="http://schemas.openxmlformats.org/officeDocument/2006/relationships/hyperlink" Target="https://m.edsoo.ru/f8436656" TargetMode="External"/><Relationship Id="rId227" Type="http://schemas.openxmlformats.org/officeDocument/2006/relationships/hyperlink" Target="https://m.edsoo.ru/f8437344" TargetMode="External"/><Relationship Id="rId248" Type="http://schemas.openxmlformats.org/officeDocument/2006/relationships/hyperlink" Target="https://m.edsoo.ru/f843c7c2" TargetMode="External"/><Relationship Id="rId269" Type="http://schemas.openxmlformats.org/officeDocument/2006/relationships/hyperlink" Target="https://m.edsoo.ru/f8441d08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682" TargetMode="External"/><Relationship Id="rId108" Type="http://schemas.openxmlformats.org/officeDocument/2006/relationships/hyperlink" Target="https://m.edsoo.ru/f8430904" TargetMode="External"/><Relationship Id="rId129" Type="http://schemas.openxmlformats.org/officeDocument/2006/relationships/hyperlink" Target="https://m.edsoo.ru/f842fbda" TargetMode="External"/><Relationship Id="rId280" Type="http://schemas.openxmlformats.org/officeDocument/2006/relationships/hyperlink" Target="https://m.edsoo.ru/f8440408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s://m.edsoo.ru/f8421468" TargetMode="External"/><Relationship Id="rId75" Type="http://schemas.openxmlformats.org/officeDocument/2006/relationships/hyperlink" Target="https://m.edsoo.ru/f8426238" TargetMode="External"/><Relationship Id="rId96" Type="http://schemas.openxmlformats.org/officeDocument/2006/relationships/hyperlink" Target="https://m.edsoo.ru/f842c750" TargetMode="External"/><Relationship Id="rId140" Type="http://schemas.openxmlformats.org/officeDocument/2006/relationships/hyperlink" Target="https://m.edsoo.ru/f8431b06" TargetMode="External"/><Relationship Id="rId161" Type="http://schemas.openxmlformats.org/officeDocument/2006/relationships/hyperlink" Target="https://m.edsoo.ru/f8423b6e" TargetMode="External"/><Relationship Id="rId182" Type="http://schemas.openxmlformats.org/officeDocument/2006/relationships/hyperlink" Target="https://m.edsoo.ru/fa2513de" TargetMode="External"/><Relationship Id="rId217" Type="http://schemas.openxmlformats.org/officeDocument/2006/relationships/hyperlink" Target="https://m.edsoo.ru/f8443180" TargetMode="External"/><Relationship Id="rId6" Type="http://schemas.openxmlformats.org/officeDocument/2006/relationships/hyperlink" Target="https://m.edsoo.ru/7f410de8" TargetMode="External"/><Relationship Id="rId238" Type="http://schemas.openxmlformats.org/officeDocument/2006/relationships/hyperlink" Target="https://m.edsoo.ru/f84401e2" TargetMode="External"/><Relationship Id="rId259" Type="http://schemas.openxmlformats.org/officeDocument/2006/relationships/hyperlink" Target="https://m.edsoo.ru/f843cefc" TargetMode="External"/><Relationship Id="rId23" Type="http://schemas.openxmlformats.org/officeDocument/2006/relationships/hyperlink" Target="https://m.edsoo.ru/f84228ae" TargetMode="External"/><Relationship Id="rId119" Type="http://schemas.openxmlformats.org/officeDocument/2006/relationships/hyperlink" Target="https://m.edsoo.ru/f842e38e" TargetMode="External"/><Relationship Id="rId270" Type="http://schemas.openxmlformats.org/officeDocument/2006/relationships/hyperlink" Target="https://m.edsoo.ru/f8441d08" TargetMode="External"/><Relationship Id="rId291" Type="http://schemas.openxmlformats.org/officeDocument/2006/relationships/hyperlink" Target="https://m.edsoo.ru/f843bd72" TargetMode="External"/><Relationship Id="rId305" Type="http://schemas.openxmlformats.org/officeDocument/2006/relationships/hyperlink" Target="https://m.edsoo.ru/fa251956" TargetMode="External"/><Relationship Id="rId44" Type="http://schemas.openxmlformats.org/officeDocument/2006/relationships/hyperlink" Target="https://m.edsoo.ru/f844436e" TargetMode="External"/><Relationship Id="rId65" Type="http://schemas.openxmlformats.org/officeDocument/2006/relationships/hyperlink" Target="https://m.edsoo.ru/f8421800" TargetMode="External"/><Relationship Id="rId86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f6f8" TargetMode="External"/><Relationship Id="rId151" Type="http://schemas.openxmlformats.org/officeDocument/2006/relationships/hyperlink" Target="https://m.edsoo.ru/f843337a" TargetMode="External"/><Relationship Id="rId172" Type="http://schemas.openxmlformats.org/officeDocument/2006/relationships/hyperlink" Target="https://m.edsoo.ru/f843617e" TargetMode="External"/><Relationship Id="rId193" Type="http://schemas.openxmlformats.org/officeDocument/2006/relationships/hyperlink" Target="https://m.edsoo.ru/f84391a8" TargetMode="External"/><Relationship Id="rId207" Type="http://schemas.openxmlformats.org/officeDocument/2006/relationships/hyperlink" Target="https://m.edsoo.ru/f8436818" TargetMode="External"/><Relationship Id="rId228" Type="http://schemas.openxmlformats.org/officeDocument/2006/relationships/hyperlink" Target="https://m.edsoo.ru/f84374ac" TargetMode="External"/><Relationship Id="rId249" Type="http://schemas.openxmlformats.org/officeDocument/2006/relationships/hyperlink" Target="https://m.edsoo.ru/f843b67e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ba62" TargetMode="External"/><Relationship Id="rId260" Type="http://schemas.openxmlformats.org/officeDocument/2006/relationships/hyperlink" Target="https://m.edsoo.ru/f843d05a" TargetMode="External"/><Relationship Id="rId281" Type="http://schemas.openxmlformats.org/officeDocument/2006/relationships/hyperlink" Target="https://m.edsoo.ru/f844052a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s://m.edsoo.ru/f8423d3a" TargetMode="External"/><Relationship Id="rId55" Type="http://schemas.openxmlformats.org/officeDocument/2006/relationships/hyperlink" Target="https://m.edsoo.ru/f841fb4a" TargetMode="External"/><Relationship Id="rId76" Type="http://schemas.openxmlformats.org/officeDocument/2006/relationships/hyperlink" Target="https://m.edsoo.ru/f8421e54" TargetMode="External"/><Relationship Id="rId97" Type="http://schemas.openxmlformats.org/officeDocument/2006/relationships/hyperlink" Target="https://m.edsoo.ru/f84296c2" TargetMode="External"/><Relationship Id="rId120" Type="http://schemas.openxmlformats.org/officeDocument/2006/relationships/hyperlink" Target="https://m.edsoo.ru/f842d682" TargetMode="External"/><Relationship Id="rId141" Type="http://schemas.openxmlformats.org/officeDocument/2006/relationships/hyperlink" Target="https://m.edsoo.ru/f843233a" TargetMode="External"/><Relationship Id="rId7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f8425cca" TargetMode="External"/><Relationship Id="rId183" Type="http://schemas.openxmlformats.org/officeDocument/2006/relationships/hyperlink" Target="https://m.edsoo.ru/f84359a4" TargetMode="External"/><Relationship Id="rId218" Type="http://schemas.openxmlformats.org/officeDocument/2006/relationships/hyperlink" Target="https://m.edsoo.ru/f8443298" TargetMode="External"/><Relationship Id="rId239" Type="http://schemas.openxmlformats.org/officeDocument/2006/relationships/hyperlink" Target="https://m.edsoo.ru/f843ad5a" TargetMode="External"/><Relationship Id="rId250" Type="http://schemas.openxmlformats.org/officeDocument/2006/relationships/hyperlink" Target="https://m.edsoo.ru/f843caec" TargetMode="External"/><Relationship Id="rId271" Type="http://schemas.openxmlformats.org/officeDocument/2006/relationships/hyperlink" Target="https://m.edsoo.ru/f8435378" TargetMode="External"/><Relationship Id="rId292" Type="http://schemas.openxmlformats.org/officeDocument/2006/relationships/hyperlink" Target="https://m.edsoo.ru/f844179a" TargetMode="External"/><Relationship Id="rId306" Type="http://schemas.openxmlformats.org/officeDocument/2006/relationships/hyperlink" Target="https://m.edsoo.ru/f8442a6e" TargetMode="External"/><Relationship Id="rId24" Type="http://schemas.openxmlformats.org/officeDocument/2006/relationships/hyperlink" Target="https://m.edsoo.ru/f8422d40" TargetMode="External"/><Relationship Id="rId45" Type="http://schemas.openxmlformats.org/officeDocument/2006/relationships/hyperlink" Target="https://m.edsoo.ru/f8444bfc" TargetMode="External"/><Relationship Id="rId66" Type="http://schemas.openxmlformats.org/officeDocument/2006/relationships/hyperlink" Target="https://m.edsoo.ru/f8421238" TargetMode="External"/><Relationship Id="rId87" Type="http://schemas.openxmlformats.org/officeDocument/2006/relationships/hyperlink" Target="https://m.edsoo.ru/f8424190" TargetMode="External"/><Relationship Id="rId110" Type="http://schemas.openxmlformats.org/officeDocument/2006/relationships/hyperlink" Target="https://m.edsoo.ru/f842bd28" TargetMode="External"/><Relationship Id="rId131" Type="http://schemas.openxmlformats.org/officeDocument/2006/relationships/hyperlink" Target="https://m.edsoo.ru/f842fa4a" TargetMode="External"/><Relationship Id="rId61" Type="http://schemas.openxmlformats.org/officeDocument/2006/relationships/hyperlink" Target="https://m.edsoo.ru/f8420842" TargetMode="External"/><Relationship Id="rId82" Type="http://schemas.openxmlformats.org/officeDocument/2006/relationships/hyperlink" Target="https://m.edsoo.ru/f842a6b2" TargetMode="External"/><Relationship Id="rId152" Type="http://schemas.openxmlformats.org/officeDocument/2006/relationships/hyperlink" Target="https://m.edsoo.ru/f8433e88" TargetMode="External"/><Relationship Id="rId173" Type="http://schemas.openxmlformats.org/officeDocument/2006/relationships/hyperlink" Target="https://m.edsoo.ru/f8437a56" TargetMode="External"/><Relationship Id="rId194" Type="http://schemas.openxmlformats.org/officeDocument/2006/relationships/hyperlink" Target="https://m.edsoo.ru/f84391a8" TargetMode="External"/><Relationship Id="rId199" Type="http://schemas.openxmlformats.org/officeDocument/2006/relationships/hyperlink" Target="https://m.edsoo.ru/f8444ada" TargetMode="External"/><Relationship Id="rId203" Type="http://schemas.openxmlformats.org/officeDocument/2006/relationships/hyperlink" Target="https://m.edsoo.ru/f84456e2" TargetMode="External"/><Relationship Id="rId208" Type="http://schemas.openxmlformats.org/officeDocument/2006/relationships/hyperlink" Target="https://m.edsoo.ru/f84274ee" TargetMode="External"/><Relationship Id="rId229" Type="http://schemas.openxmlformats.org/officeDocument/2006/relationships/hyperlink" Target="https://m.edsoo.ru/f843a2c4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74ac" TargetMode="External"/><Relationship Id="rId240" Type="http://schemas.openxmlformats.org/officeDocument/2006/relationships/hyperlink" Target="https://m.edsoo.ru/f843ae9a" TargetMode="External"/><Relationship Id="rId245" Type="http://schemas.openxmlformats.org/officeDocument/2006/relationships/hyperlink" Target="https://m.edsoo.ru/f843bc28" TargetMode="External"/><Relationship Id="rId261" Type="http://schemas.openxmlformats.org/officeDocument/2006/relationships/hyperlink" Target="https://m.edsoo.ru/f843d424" TargetMode="External"/><Relationship Id="rId266" Type="http://schemas.openxmlformats.org/officeDocument/2006/relationships/hyperlink" Target="https://m.edsoo.ru/f843dce4" TargetMode="External"/><Relationship Id="rId287" Type="http://schemas.openxmlformats.org/officeDocument/2006/relationships/hyperlink" Target="https://m.edsoo.ru/f843fb98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23682" TargetMode="External"/><Relationship Id="rId35" Type="http://schemas.openxmlformats.org/officeDocument/2006/relationships/hyperlink" Target="https://m.edsoo.ru/f84248ca" TargetMode="External"/><Relationship Id="rId56" Type="http://schemas.openxmlformats.org/officeDocument/2006/relationships/hyperlink" Target="https://m.edsoo.ru/f841fe24" TargetMode="External"/><Relationship Id="rId77" Type="http://schemas.openxmlformats.org/officeDocument/2006/relationships/hyperlink" Target="https://m.edsoo.ru/f8428c7c" TargetMode="External"/><Relationship Id="rId100" Type="http://schemas.openxmlformats.org/officeDocument/2006/relationships/hyperlink" Target="https://m.edsoo.ru/f8429906" TargetMode="External"/><Relationship Id="rId105" Type="http://schemas.openxmlformats.org/officeDocument/2006/relationships/hyperlink" Target="https://m.edsoo.ru/f842a23e" TargetMode="External"/><Relationship Id="rId126" Type="http://schemas.openxmlformats.org/officeDocument/2006/relationships/hyperlink" Target="https://m.edsoo.ru/f842f036" TargetMode="External"/><Relationship Id="rId147" Type="http://schemas.openxmlformats.org/officeDocument/2006/relationships/hyperlink" Target="https://m.edsoo.ru/f8432a1a" TargetMode="External"/><Relationship Id="rId168" Type="http://schemas.openxmlformats.org/officeDocument/2006/relationships/hyperlink" Target="https://m.edsoo.ru/f843565c" TargetMode="External"/><Relationship Id="rId282" Type="http://schemas.openxmlformats.org/officeDocument/2006/relationships/hyperlink" Target="https://m.edsoo.ru/f84410a6" TargetMode="External"/><Relationship Id="rId312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3157a" TargetMode="External"/><Relationship Id="rId72" Type="http://schemas.openxmlformats.org/officeDocument/2006/relationships/hyperlink" Target="https://m.edsoo.ru/f84222d2" TargetMode="External"/><Relationship Id="rId93" Type="http://schemas.openxmlformats.org/officeDocument/2006/relationships/hyperlink" Target="https://m.edsoo.ru/f8422494" TargetMode="External"/><Relationship Id="rId98" Type="http://schemas.openxmlformats.org/officeDocument/2006/relationships/hyperlink" Target="https://m.edsoo.ru/f8429ec4" TargetMode="External"/><Relationship Id="rId121" Type="http://schemas.openxmlformats.org/officeDocument/2006/relationships/hyperlink" Target="https://m.edsoo.ru/f842e56e" TargetMode="External"/><Relationship Id="rId142" Type="http://schemas.openxmlformats.org/officeDocument/2006/relationships/hyperlink" Target="https://m.edsoo.ru/f84324ac" TargetMode="External"/><Relationship Id="rId163" Type="http://schemas.openxmlformats.org/officeDocument/2006/relationships/hyperlink" Target="https://m.edsoo.ru/f8425ea0" TargetMode="External"/><Relationship Id="rId184" Type="http://schemas.openxmlformats.org/officeDocument/2006/relationships/hyperlink" Target="https://m.edsoo.ru/f8441466" TargetMode="External"/><Relationship Id="rId189" Type="http://schemas.openxmlformats.org/officeDocument/2006/relationships/hyperlink" Target="https://m.edsoo.ru/f8427ef8" TargetMode="External"/><Relationship Id="rId219" Type="http://schemas.openxmlformats.org/officeDocument/2006/relationships/hyperlink" Target="https://m.edsoo.ru/f8439a8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78da" TargetMode="External"/><Relationship Id="rId230" Type="http://schemas.openxmlformats.org/officeDocument/2006/relationships/hyperlink" Target="https://m.edsoo.ru/f843a67a" TargetMode="External"/><Relationship Id="rId235" Type="http://schemas.openxmlformats.org/officeDocument/2006/relationships/hyperlink" Target="https://m.edsoo.ru/f843aabc" TargetMode="External"/><Relationship Id="rId251" Type="http://schemas.openxmlformats.org/officeDocument/2006/relationships/hyperlink" Target="https://m.edsoo.ru/f843c42a" TargetMode="External"/><Relationship Id="rId256" Type="http://schemas.openxmlformats.org/officeDocument/2006/relationships/hyperlink" Target="https://m.edsoo.ru/f843508a" TargetMode="External"/><Relationship Id="rId277" Type="http://schemas.openxmlformats.org/officeDocument/2006/relationships/hyperlink" Target="https://m.edsoo.ru/f843f90e" TargetMode="External"/><Relationship Id="rId298" Type="http://schemas.openxmlformats.org/officeDocument/2006/relationships/hyperlink" Target="https://m.edsoo.ru/f844157e" TargetMode="External"/><Relationship Id="rId25" Type="http://schemas.openxmlformats.org/officeDocument/2006/relationships/hyperlink" Target="https://m.edsoo.ru/f8422d40" TargetMode="External"/><Relationship Id="rId46" Type="http://schemas.openxmlformats.org/officeDocument/2006/relationships/hyperlink" Target="https://m.edsoo.ru/f841f168" TargetMode="External"/><Relationship Id="rId67" Type="http://schemas.openxmlformats.org/officeDocument/2006/relationships/hyperlink" Target="https://m.edsoo.ru/f8426080" TargetMode="External"/><Relationship Id="rId116" Type="http://schemas.openxmlformats.org/officeDocument/2006/relationships/hyperlink" Target="https://m.edsoo.ru/f842cb2e" TargetMode="External"/><Relationship Id="rId137" Type="http://schemas.openxmlformats.org/officeDocument/2006/relationships/hyperlink" Target="https://m.edsoo.ru/f8431746" TargetMode="External"/><Relationship Id="rId158" Type="http://schemas.openxmlformats.org/officeDocument/2006/relationships/hyperlink" Target="https://m.edsoo.ru/f8433924" TargetMode="External"/><Relationship Id="rId272" Type="http://schemas.openxmlformats.org/officeDocument/2006/relationships/hyperlink" Target="https://m.edsoo.ru/f84354ea" TargetMode="External"/><Relationship Id="rId293" Type="http://schemas.openxmlformats.org/officeDocument/2006/relationships/hyperlink" Target="https://m.edsoo.ru/f8442078" TargetMode="External"/><Relationship Id="rId302" Type="http://schemas.openxmlformats.org/officeDocument/2006/relationships/hyperlink" Target="https://m.edsoo.ru/f843d9e2" TargetMode="External"/><Relationship Id="rId307" Type="http://schemas.openxmlformats.org/officeDocument/2006/relationships/hyperlink" Target="https://m.edsoo.ru/f84423d4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6f80" TargetMode="External"/><Relationship Id="rId62" Type="http://schemas.openxmlformats.org/officeDocument/2006/relationships/hyperlink" Target="https://m.edsoo.ru/f84209d2" TargetMode="External"/><Relationship Id="rId83" Type="http://schemas.openxmlformats.org/officeDocument/2006/relationships/hyperlink" Target="https://m.edsoo.ru/f8421c24" TargetMode="External"/><Relationship Id="rId88" Type="http://schemas.openxmlformats.org/officeDocument/2006/relationships/hyperlink" Target="https://m.edsoo.ru/f8430904" TargetMode="External"/><Relationship Id="rId111" Type="http://schemas.openxmlformats.org/officeDocument/2006/relationships/hyperlink" Target="https://m.edsoo.ru/f842bf44" TargetMode="External"/><Relationship Id="rId132" Type="http://schemas.openxmlformats.org/officeDocument/2006/relationships/hyperlink" Target="https://m.edsoo.ru/f842fea0" TargetMode="External"/><Relationship Id="rId153" Type="http://schemas.openxmlformats.org/officeDocument/2006/relationships/hyperlink" Target="https://m.edsoo.ru/f8434072" TargetMode="External"/><Relationship Id="rId174" Type="http://schemas.openxmlformats.org/officeDocument/2006/relationships/hyperlink" Target="https://m.edsoo.ru/f8443586" TargetMode="External"/><Relationship Id="rId179" Type="http://schemas.openxmlformats.org/officeDocument/2006/relationships/hyperlink" Target="https://m.edsoo.ru/f84359a4" TargetMode="External"/><Relationship Id="rId195" Type="http://schemas.openxmlformats.org/officeDocument/2006/relationships/hyperlink" Target="https://m.edsoo.ru/f844436e" TargetMode="External"/><Relationship Id="rId209" Type="http://schemas.openxmlformats.org/officeDocument/2006/relationships/hyperlink" Target="https://m.edsoo.ru/f843698a" TargetMode="External"/><Relationship Id="rId190" Type="http://schemas.openxmlformats.org/officeDocument/2006/relationships/hyperlink" Target="https://m.edsoo.ru/f842809c" TargetMode="External"/><Relationship Id="rId204" Type="http://schemas.openxmlformats.org/officeDocument/2006/relationships/hyperlink" Target="https://m.edsoo.ru/f84391a8" TargetMode="External"/><Relationship Id="rId220" Type="http://schemas.openxmlformats.org/officeDocument/2006/relationships/hyperlink" Target="https://m.edsoo.ru/f8439ff4" TargetMode="External"/><Relationship Id="rId225" Type="http://schemas.openxmlformats.org/officeDocument/2006/relationships/hyperlink" Target="https://m.edsoo.ru/f843a800" TargetMode="External"/><Relationship Id="rId241" Type="http://schemas.openxmlformats.org/officeDocument/2006/relationships/hyperlink" Target="https://m.edsoo.ru/f843afda" TargetMode="External"/><Relationship Id="rId246" Type="http://schemas.openxmlformats.org/officeDocument/2006/relationships/hyperlink" Target="https://m.edsoo.ru/f843966c" TargetMode="External"/><Relationship Id="rId267" Type="http://schemas.openxmlformats.org/officeDocument/2006/relationships/hyperlink" Target="https://m.edsoo.ru/f843f210" TargetMode="External"/><Relationship Id="rId288" Type="http://schemas.openxmlformats.org/officeDocument/2006/relationships/hyperlink" Target="https://m.edsoo.ru/f843fcd8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24a96" TargetMode="External"/><Relationship Id="rId57" Type="http://schemas.openxmlformats.org/officeDocument/2006/relationships/hyperlink" Target="https://m.edsoo.ru/f842009a" TargetMode="External"/><Relationship Id="rId106" Type="http://schemas.openxmlformats.org/officeDocument/2006/relationships/hyperlink" Target="https://m.edsoo.ru/f842b152" TargetMode="External"/><Relationship Id="rId127" Type="http://schemas.openxmlformats.org/officeDocument/2006/relationships/hyperlink" Target="https://m.edsoo.ru/f842edb6" TargetMode="External"/><Relationship Id="rId262" Type="http://schemas.openxmlformats.org/officeDocument/2006/relationships/hyperlink" Target="https://m.edsoo.ru/f843d5a0" TargetMode="External"/><Relationship Id="rId283" Type="http://schemas.openxmlformats.org/officeDocument/2006/relationships/hyperlink" Target="https://m.edsoo.ru/f8440732" TargetMode="External"/><Relationship Id="rId313" Type="http://schemas.openxmlformats.org/officeDocument/2006/relationships/hyperlink" Target="https://edsoo.ru/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3826" TargetMode="External"/><Relationship Id="rId52" Type="http://schemas.openxmlformats.org/officeDocument/2006/relationships/hyperlink" Target="https://m.edsoo.ru/f844369e" TargetMode="External"/><Relationship Id="rId73" Type="http://schemas.openxmlformats.org/officeDocument/2006/relationships/hyperlink" Target="https://m.edsoo.ru/f84300e4" TargetMode="External"/><Relationship Id="rId78" Type="http://schemas.openxmlformats.org/officeDocument/2006/relationships/hyperlink" Target="https://m.edsoo.ru/f842da88" TargetMode="External"/><Relationship Id="rId94" Type="http://schemas.openxmlformats.org/officeDocument/2006/relationships/hyperlink" Target="https://m.edsoo.ru/f84228ae" TargetMode="External"/><Relationship Id="rId99" Type="http://schemas.openxmlformats.org/officeDocument/2006/relationships/hyperlink" Target="https://m.edsoo.ru/f84291f4" TargetMode="External"/><Relationship Id="rId101" Type="http://schemas.openxmlformats.org/officeDocument/2006/relationships/hyperlink" Target="https://m.edsoo.ru/f8429cd0" TargetMode="External"/><Relationship Id="rId122" Type="http://schemas.openxmlformats.org/officeDocument/2006/relationships/hyperlink" Target="https://m.edsoo.ru/f842d894" TargetMode="External"/><Relationship Id="rId143" Type="http://schemas.openxmlformats.org/officeDocument/2006/relationships/hyperlink" Target="https://m.edsoo.ru/f843260a" TargetMode="External"/><Relationship Id="rId148" Type="http://schemas.openxmlformats.org/officeDocument/2006/relationships/hyperlink" Target="https://m.edsoo.ru/f8432d80" TargetMode="External"/><Relationship Id="rId164" Type="http://schemas.openxmlformats.org/officeDocument/2006/relationships/hyperlink" Target="https://m.edsoo.ru/f8434dd8" TargetMode="External"/><Relationship Id="rId169" Type="http://schemas.openxmlformats.org/officeDocument/2006/relationships/hyperlink" Target="https://m.edsoo.ru/f84452d2" TargetMode="External"/><Relationship Id="rId185" Type="http://schemas.openxmlformats.org/officeDocument/2006/relationships/hyperlink" Target="https://m.edsoo.ru/fa2512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fa251244" TargetMode="External"/><Relationship Id="rId210" Type="http://schemas.openxmlformats.org/officeDocument/2006/relationships/hyperlink" Target="https://m.edsoo.ru/f8436b10" TargetMode="External"/><Relationship Id="rId215" Type="http://schemas.openxmlformats.org/officeDocument/2006/relationships/hyperlink" Target="https://m.edsoo.ru/f84383ca" TargetMode="External"/><Relationship Id="rId236" Type="http://schemas.openxmlformats.org/officeDocument/2006/relationships/hyperlink" Target="https://m.edsoo.ru/f843a152" TargetMode="External"/><Relationship Id="rId257" Type="http://schemas.openxmlformats.org/officeDocument/2006/relationships/hyperlink" Target="https://m.edsoo.ru/f843cc40" TargetMode="External"/><Relationship Id="rId278" Type="http://schemas.openxmlformats.org/officeDocument/2006/relationships/hyperlink" Target="https://m.edsoo.ru/f843fa44" TargetMode="External"/><Relationship Id="rId26" Type="http://schemas.openxmlformats.org/officeDocument/2006/relationships/hyperlink" Target="https://m.edsoo.ru/f8423038" TargetMode="External"/><Relationship Id="rId231" Type="http://schemas.openxmlformats.org/officeDocument/2006/relationships/hyperlink" Target="https://m.edsoo.ru/f843a95e" TargetMode="External"/><Relationship Id="rId252" Type="http://schemas.openxmlformats.org/officeDocument/2006/relationships/hyperlink" Target="https://m.edsoo.ru/f843c42a" TargetMode="External"/><Relationship Id="rId273" Type="http://schemas.openxmlformats.org/officeDocument/2006/relationships/hyperlink" Target="https://m.edsoo.ru/f84422b2" TargetMode="External"/><Relationship Id="rId294" Type="http://schemas.openxmlformats.org/officeDocument/2006/relationships/hyperlink" Target="https://m.edsoo.ru/f8442cb2" TargetMode="External"/><Relationship Id="rId308" Type="http://schemas.openxmlformats.org/officeDocument/2006/relationships/hyperlink" Target="https://m.edsoo.ru/f843639a" TargetMode="External"/><Relationship Id="rId47" Type="http://schemas.openxmlformats.org/officeDocument/2006/relationships/hyperlink" Target="https://m.edsoo.ru/f841f938" TargetMode="External"/><Relationship Id="rId68" Type="http://schemas.openxmlformats.org/officeDocument/2006/relationships/hyperlink" Target="https://m.edsoo.ru/f842c110" TargetMode="External"/><Relationship Id="rId89" Type="http://schemas.openxmlformats.org/officeDocument/2006/relationships/hyperlink" Target="https://m.edsoo.ru/f84276d8" TargetMode="External"/><Relationship Id="rId112" Type="http://schemas.openxmlformats.org/officeDocument/2006/relationships/hyperlink" Target="https://m.edsoo.ru/f8428e2a" TargetMode="External"/><Relationship Id="rId133" Type="http://schemas.openxmlformats.org/officeDocument/2006/relationships/hyperlink" Target="https://m.edsoo.ru/f8430332" TargetMode="External"/><Relationship Id="rId154" Type="http://schemas.openxmlformats.org/officeDocument/2006/relationships/hyperlink" Target="https://m.edsoo.ru/f843422a" TargetMode="External"/><Relationship Id="rId175" Type="http://schemas.openxmlformats.org/officeDocument/2006/relationships/hyperlink" Target="https://m.edsoo.ru/f8443a04" TargetMode="External"/><Relationship Id="rId196" Type="http://schemas.openxmlformats.org/officeDocument/2006/relationships/hyperlink" Target="https://m.edsoo.ru/f84445f8" TargetMode="External"/><Relationship Id="rId200" Type="http://schemas.openxmlformats.org/officeDocument/2006/relationships/hyperlink" Target="https://m.edsoo.ru/f8444bfc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f8439e64" TargetMode="External"/><Relationship Id="rId242" Type="http://schemas.openxmlformats.org/officeDocument/2006/relationships/hyperlink" Target="https://m.edsoo.ru/f843b818" TargetMode="External"/><Relationship Id="rId263" Type="http://schemas.openxmlformats.org/officeDocument/2006/relationships/hyperlink" Target="https://m.edsoo.ru/f84351f2" TargetMode="External"/><Relationship Id="rId284" Type="http://schemas.openxmlformats.org/officeDocument/2006/relationships/hyperlink" Target="https://m.edsoo.ru/f844087c" TargetMode="External"/><Relationship Id="rId37" Type="http://schemas.openxmlformats.org/officeDocument/2006/relationships/hyperlink" Target="https://m.edsoo.ru/f8424d3e" TargetMode="External"/><Relationship Id="rId58" Type="http://schemas.openxmlformats.org/officeDocument/2006/relationships/hyperlink" Target="https://m.edsoo.ru/f8423f9c" TargetMode="External"/><Relationship Id="rId79" Type="http://schemas.openxmlformats.org/officeDocument/2006/relationships/hyperlink" Target="https://m.edsoo.ru/f842dcb8" TargetMode="External"/><Relationship Id="rId102" Type="http://schemas.openxmlformats.org/officeDocument/2006/relationships/hyperlink" Target="https://m.edsoo.ru/f8429adc" TargetMode="External"/><Relationship Id="rId123" Type="http://schemas.openxmlformats.org/officeDocument/2006/relationships/hyperlink" Target="https://m.edsoo.ru/f842e974" TargetMode="External"/><Relationship Id="rId144" Type="http://schemas.openxmlformats.org/officeDocument/2006/relationships/hyperlink" Target="https://m.edsoo.ru/f84321b4" TargetMode="External"/><Relationship Id="rId90" Type="http://schemas.openxmlformats.org/officeDocument/2006/relationships/hyperlink" Target="https://m.edsoo.ru/f8427d36" TargetMode="External"/><Relationship Id="rId165" Type="http://schemas.openxmlformats.org/officeDocument/2006/relationships/hyperlink" Target="https://m.edsoo.ru/f841ef10" TargetMode="External"/><Relationship Id="rId186" Type="http://schemas.openxmlformats.org/officeDocument/2006/relationships/hyperlink" Target="https://m.edsoo.ru/f8438e60" TargetMode="External"/><Relationship Id="rId211" Type="http://schemas.openxmlformats.org/officeDocument/2006/relationships/hyperlink" Target="https://m.edsoo.ru/f8436caa" TargetMode="External"/><Relationship Id="rId232" Type="http://schemas.openxmlformats.org/officeDocument/2006/relationships/hyperlink" Target="https://m.edsoo.ru/f8437768" TargetMode="External"/><Relationship Id="rId253" Type="http://schemas.openxmlformats.org/officeDocument/2006/relationships/hyperlink" Target="https://m.edsoo.ru/f843f67a" TargetMode="External"/><Relationship Id="rId274" Type="http://schemas.openxmlformats.org/officeDocument/2006/relationships/hyperlink" Target="https://m.edsoo.ru/f8442dd4" TargetMode="External"/><Relationship Id="rId295" Type="http://schemas.openxmlformats.org/officeDocument/2006/relationships/hyperlink" Target="https://m.edsoo.ru/fa25110e" TargetMode="External"/><Relationship Id="rId309" Type="http://schemas.openxmlformats.org/officeDocument/2006/relationships/hyperlink" Target="https://m.edsoo.ru/f84364e4" TargetMode="External"/><Relationship Id="rId27" Type="http://schemas.openxmlformats.org/officeDocument/2006/relationships/hyperlink" Target="https://m.edsoo.ru/f8423038" TargetMode="External"/><Relationship Id="rId48" Type="http://schemas.openxmlformats.org/officeDocument/2006/relationships/hyperlink" Target="https://m.edsoo.ru/f841f50a" TargetMode="External"/><Relationship Id="rId69" Type="http://schemas.openxmlformats.org/officeDocument/2006/relationships/hyperlink" Target="https://m.edsoo.ru/f842163e" TargetMode="External"/><Relationship Id="rId113" Type="http://schemas.openxmlformats.org/officeDocument/2006/relationships/hyperlink" Target="https://m.edsoo.ru/f842c32c" TargetMode="External"/><Relationship Id="rId134" Type="http://schemas.openxmlformats.org/officeDocument/2006/relationships/hyperlink" Target="https://m.edsoo.ru/f8430ff8" TargetMode="External"/><Relationship Id="rId80" Type="http://schemas.openxmlformats.org/officeDocument/2006/relationships/hyperlink" Target="https://m.edsoo.ru/f842df92" TargetMode="External"/><Relationship Id="rId155" Type="http://schemas.openxmlformats.org/officeDocument/2006/relationships/hyperlink" Target="https://m.edsoo.ru/f84343e2" TargetMode="External"/><Relationship Id="rId176" Type="http://schemas.openxmlformats.org/officeDocument/2006/relationships/hyperlink" Target="https://m.edsoo.ru/f8435af8" TargetMode="External"/><Relationship Id="rId197" Type="http://schemas.openxmlformats.org/officeDocument/2006/relationships/hyperlink" Target="https://m.edsoo.ru/f84444d6" TargetMode="External"/><Relationship Id="rId201" Type="http://schemas.openxmlformats.org/officeDocument/2006/relationships/hyperlink" Target="https://m.edsoo.ru/f8444f3a" TargetMode="External"/><Relationship Id="rId222" Type="http://schemas.openxmlformats.org/officeDocument/2006/relationships/hyperlink" Target="https://m.edsoo.ru/f84371d2" TargetMode="External"/><Relationship Id="rId243" Type="http://schemas.openxmlformats.org/officeDocument/2006/relationships/hyperlink" Target="https://m.edsoo.ru/f8438122" TargetMode="External"/><Relationship Id="rId264" Type="http://schemas.openxmlformats.org/officeDocument/2006/relationships/hyperlink" Target="https://m.edsoo.ru/f843d6f4" TargetMode="External"/><Relationship Id="rId285" Type="http://schemas.openxmlformats.org/officeDocument/2006/relationships/hyperlink" Target="https://m.edsoo.ru/f8440a2a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52c0" TargetMode="External"/><Relationship Id="rId59" Type="http://schemas.openxmlformats.org/officeDocument/2006/relationships/hyperlink" Target="https://m.edsoo.ru/f84202ac" TargetMode="External"/><Relationship Id="rId103" Type="http://schemas.openxmlformats.org/officeDocument/2006/relationships/hyperlink" Target="https://m.edsoo.ru/f842900a" TargetMode="External"/><Relationship Id="rId124" Type="http://schemas.openxmlformats.org/officeDocument/2006/relationships/hyperlink" Target="https://m.edsoo.ru/f842e758" TargetMode="External"/><Relationship Id="rId310" Type="http://schemas.openxmlformats.org/officeDocument/2006/relationships/hyperlink" Target="https://m.edsoo.ru/fa251adc" TargetMode="External"/><Relationship Id="rId70" Type="http://schemas.openxmlformats.org/officeDocument/2006/relationships/hyperlink" Target="https://m.edsoo.ru/f842163e" TargetMode="External"/><Relationship Id="rId91" Type="http://schemas.openxmlformats.org/officeDocument/2006/relationships/hyperlink" Target="https://m.edsoo.ru/f842730e" TargetMode="External"/><Relationship Id="rId145" Type="http://schemas.openxmlformats.org/officeDocument/2006/relationships/hyperlink" Target="https://m.edsoo.ru/f8431fd4" TargetMode="External"/><Relationship Id="rId166" Type="http://schemas.openxmlformats.org/officeDocument/2006/relationships/hyperlink" Target="https://m.edsoo.ru/f8434f36" TargetMode="External"/><Relationship Id="rId187" Type="http://schemas.openxmlformats.org/officeDocument/2006/relationships/hyperlink" Target="https://m.edsoo.ru/f8438e6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ffc" TargetMode="External"/><Relationship Id="rId233" Type="http://schemas.openxmlformats.org/officeDocument/2006/relationships/hyperlink" Target="https://m.edsoo.ru/f8437c72" TargetMode="External"/><Relationship Id="rId254" Type="http://schemas.openxmlformats.org/officeDocument/2006/relationships/hyperlink" Target="https://m.edsoo.ru/f8438276" TargetMode="External"/><Relationship Id="rId28" Type="http://schemas.openxmlformats.org/officeDocument/2006/relationships/hyperlink" Target="https://m.edsoo.ru/f8423038" TargetMode="External"/><Relationship Id="rId49" Type="http://schemas.openxmlformats.org/officeDocument/2006/relationships/hyperlink" Target="https://m.edsoo.ru/f841f35c" TargetMode="External"/><Relationship Id="rId114" Type="http://schemas.openxmlformats.org/officeDocument/2006/relationships/hyperlink" Target="https://m.edsoo.ru/f842c53e" TargetMode="External"/><Relationship Id="rId275" Type="http://schemas.openxmlformats.org/officeDocument/2006/relationships/hyperlink" Target="https://m.edsoo.ru/f844168c" TargetMode="External"/><Relationship Id="rId296" Type="http://schemas.openxmlformats.org/officeDocument/2006/relationships/hyperlink" Target="https://m.edsoo.ru/f844219a" TargetMode="External"/><Relationship Id="rId300" Type="http://schemas.openxmlformats.org/officeDocument/2006/relationships/hyperlink" Target="https://m.edsoo.ru/f8439306" TargetMode="External"/><Relationship Id="rId60" Type="http://schemas.openxmlformats.org/officeDocument/2006/relationships/hyperlink" Target="https://m.edsoo.ru/f8420644" TargetMode="External"/><Relationship Id="rId81" Type="http://schemas.openxmlformats.org/officeDocument/2006/relationships/hyperlink" Target="https://m.edsoo.ru/f842a6b2" TargetMode="External"/><Relationship Id="rId135" Type="http://schemas.openxmlformats.org/officeDocument/2006/relationships/hyperlink" Target="https://m.edsoo.ru/f84311d8" TargetMode="External"/><Relationship Id="rId156" Type="http://schemas.openxmlformats.org/officeDocument/2006/relationships/hyperlink" Target="https://m.edsoo.ru/f8434784" TargetMode="External"/><Relationship Id="rId177" Type="http://schemas.openxmlformats.org/officeDocument/2006/relationships/hyperlink" Target="https://m.edsoo.ru/f8435af8" TargetMode="External"/><Relationship Id="rId198" Type="http://schemas.openxmlformats.org/officeDocument/2006/relationships/hyperlink" Target="https://m.edsoo.ru/f84448dc" TargetMode="External"/><Relationship Id="rId202" Type="http://schemas.openxmlformats.org/officeDocument/2006/relationships/hyperlink" Target="https://m.edsoo.ru/f84453f4" TargetMode="External"/><Relationship Id="rId223" Type="http://schemas.openxmlformats.org/officeDocument/2006/relationships/hyperlink" Target="https://m.edsoo.ru/f8437344" TargetMode="External"/><Relationship Id="rId244" Type="http://schemas.openxmlformats.org/officeDocument/2006/relationships/hyperlink" Target="https://m.edsoo.ru/f843bac0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6be8" TargetMode="External"/><Relationship Id="rId265" Type="http://schemas.openxmlformats.org/officeDocument/2006/relationships/hyperlink" Target="https://m.edsoo.ru/f843d866" TargetMode="External"/><Relationship Id="rId286" Type="http://schemas.openxmlformats.org/officeDocument/2006/relationships/hyperlink" Target="https://m.edsoo.ru/f84412f4" TargetMode="External"/><Relationship Id="rId50" Type="http://schemas.openxmlformats.org/officeDocument/2006/relationships/hyperlink" Target="https://m.edsoo.ru/f841f708" TargetMode="External"/><Relationship Id="rId104" Type="http://schemas.openxmlformats.org/officeDocument/2006/relationships/hyperlink" Target="https://m.edsoo.ru/f842a086" TargetMode="External"/><Relationship Id="rId125" Type="http://schemas.openxmlformats.org/officeDocument/2006/relationships/hyperlink" Target="https://m.edsoo.ru/f842eb5e" TargetMode="External"/><Relationship Id="rId146" Type="http://schemas.openxmlformats.org/officeDocument/2006/relationships/hyperlink" Target="https://m.edsoo.ru/f8432768" TargetMode="External"/><Relationship Id="rId167" Type="http://schemas.openxmlformats.org/officeDocument/2006/relationships/hyperlink" Target="https://m.edsoo.ru/f843565c" TargetMode="External"/><Relationship Id="rId188" Type="http://schemas.openxmlformats.org/officeDocument/2006/relationships/hyperlink" Target="https://m.edsoo.ru/f8439018" TargetMode="External"/><Relationship Id="rId311" Type="http://schemas.openxmlformats.org/officeDocument/2006/relationships/hyperlink" Target="https://m.edsoo.ru/fa251d48" TargetMode="External"/><Relationship Id="rId71" Type="http://schemas.openxmlformats.org/officeDocument/2006/relationships/hyperlink" Target="https://m.edsoo.ru/f84219d6" TargetMode="External"/><Relationship Id="rId92" Type="http://schemas.openxmlformats.org/officeDocument/2006/relationships/hyperlink" Target="https://m.edsoo.ru/f8424f28" TargetMode="External"/><Relationship Id="rId213" Type="http://schemas.openxmlformats.org/officeDocument/2006/relationships/hyperlink" Target="https://m.edsoo.ru/f8445a70" TargetMode="External"/><Relationship Id="rId234" Type="http://schemas.openxmlformats.org/officeDocument/2006/relationships/hyperlink" Target="https://m.edsoo.ru/f843ac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9ca" TargetMode="External"/><Relationship Id="rId255" Type="http://schemas.openxmlformats.org/officeDocument/2006/relationships/hyperlink" Target="https://m.edsoo.ru/f843617e" TargetMode="External"/><Relationship Id="rId276" Type="http://schemas.openxmlformats.org/officeDocument/2006/relationships/hyperlink" Target="https://m.edsoo.ru/f843f7c4" TargetMode="External"/><Relationship Id="rId297" Type="http://schemas.openxmlformats.org/officeDocument/2006/relationships/hyperlink" Target="https://m.edsoo.ru/f8442b90" TargetMode="External"/><Relationship Id="rId40" Type="http://schemas.openxmlformats.org/officeDocument/2006/relationships/hyperlink" Target="https://m.edsoo.ru/f8426dd2" TargetMode="External"/><Relationship Id="rId115" Type="http://schemas.openxmlformats.org/officeDocument/2006/relationships/hyperlink" Target="https://m.edsoo.ru/f842c958" TargetMode="External"/><Relationship Id="rId136" Type="http://schemas.openxmlformats.org/officeDocument/2006/relationships/hyperlink" Target="https://m.edsoo.ru/f84313a4" TargetMode="External"/><Relationship Id="rId157" Type="http://schemas.openxmlformats.org/officeDocument/2006/relationships/hyperlink" Target="https://m.edsoo.ru/f8433cda" TargetMode="External"/><Relationship Id="rId178" Type="http://schemas.openxmlformats.org/officeDocument/2006/relationships/hyperlink" Target="https://m.edsoo.ru/f8435c42" TargetMode="External"/><Relationship Id="rId301" Type="http://schemas.openxmlformats.org/officeDocument/2006/relationships/hyperlink" Target="https://m.edsoo.ru/f84418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57</Pages>
  <Words>18950</Words>
  <Characters>108020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20</cp:revision>
  <dcterms:created xsi:type="dcterms:W3CDTF">2024-01-21T07:23:00Z</dcterms:created>
  <dcterms:modified xsi:type="dcterms:W3CDTF">2024-01-28T12:05:00Z</dcterms:modified>
</cp:coreProperties>
</file>